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5D7" w:rsidRDefault="008065D7" w:rsidP="008065D7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b/>
          <w:color w:val="1212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21212"/>
          <w:sz w:val="24"/>
          <w:szCs w:val="24"/>
          <w:lang w:eastAsia="ru-RU"/>
        </w:rPr>
        <w:t>Контрольно-измерительные материалы для промежуточной аттестации по родному (русскому) языку</w:t>
      </w:r>
    </w:p>
    <w:p w:rsidR="008065D7" w:rsidRDefault="008065D7" w:rsidP="008065D7">
      <w:pPr>
        <w:shd w:val="clear" w:color="auto" w:fill="FFFFFF"/>
        <w:spacing w:after="0" w:line="240" w:lineRule="auto"/>
        <w:ind w:left="150"/>
        <w:rPr>
          <w:rFonts w:ascii="Times New Roman" w:eastAsia="Times New Roman" w:hAnsi="Times New Roman" w:cs="Times New Roman"/>
          <w:b/>
          <w:color w:val="12121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21212"/>
          <w:sz w:val="24"/>
          <w:szCs w:val="24"/>
          <w:lang w:eastAsia="ru-RU"/>
        </w:rPr>
        <w:t>9 класс</w:t>
      </w:r>
    </w:p>
    <w:p w:rsidR="00E021A8" w:rsidRPr="00E021A8" w:rsidRDefault="00E021A8" w:rsidP="00FF1B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E021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 Назначение работы: </w:t>
      </w:r>
      <w:r w:rsidRPr="00E021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итоговая контрольная </w:t>
      </w:r>
      <w:r w:rsidRPr="00E021A8">
        <w:rPr>
          <w:rFonts w:ascii="Times New Roman" w:eastAsia="Calibri" w:hAnsi="Times New Roman" w:cs="Times New Roman"/>
          <w:sz w:val="24"/>
          <w:szCs w:val="24"/>
        </w:rPr>
        <w:t xml:space="preserve">работа проводится в конце учебного года с целью определения уровня подготовки учащихся 9 классов </w:t>
      </w:r>
      <w:proofErr w:type="gramStart"/>
      <w:r w:rsidRPr="00E021A8">
        <w:rPr>
          <w:rFonts w:ascii="Times New Roman" w:eastAsia="Calibri" w:hAnsi="Times New Roman" w:cs="Times New Roman"/>
          <w:sz w:val="24"/>
          <w:szCs w:val="24"/>
        </w:rPr>
        <w:t>школы  в</w:t>
      </w:r>
      <w:proofErr w:type="gramEnd"/>
      <w:r w:rsidRPr="00E021A8">
        <w:rPr>
          <w:rFonts w:ascii="Times New Roman" w:eastAsia="Calibri" w:hAnsi="Times New Roman" w:cs="Times New Roman"/>
          <w:sz w:val="24"/>
          <w:szCs w:val="24"/>
        </w:rPr>
        <w:t xml:space="preserve"> рамках мониторинга достижений планируемых результатов освоения основной образовательной   программы.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021A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Содержание работы.</w:t>
      </w:r>
    </w:p>
    <w:p w:rsidR="00E021A8" w:rsidRPr="00E021A8" w:rsidRDefault="00E021A8" w:rsidP="00FF1B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E021A8" w:rsidRPr="00E021A8" w:rsidRDefault="00E021A8" w:rsidP="00FF1B6C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1A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17.12.2011 № 1897).</w:t>
      </w:r>
    </w:p>
    <w:p w:rsidR="00E021A8" w:rsidRPr="00E021A8" w:rsidRDefault="00E021A8" w:rsidP="00FF1B6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ООО МАОУ СОШ 3 УИОП г. Усинска.</w:t>
      </w:r>
    </w:p>
    <w:p w:rsidR="00E021A8" w:rsidRPr="00E021A8" w:rsidRDefault="00E021A8" w:rsidP="00FF1B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21A8">
        <w:rPr>
          <w:rFonts w:ascii="Times New Roman" w:eastAsia="Calibri" w:hAnsi="Times New Roman" w:cs="Times New Roman"/>
          <w:b/>
          <w:sz w:val="24"/>
          <w:szCs w:val="24"/>
        </w:rPr>
        <w:t>3. Структура работы.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>Каждый вариант диагностической работы состоит из 12 заданий: 5 заданий с выбором одного правильного ответа, 6 заданий с кратким ответом и 1 задание с развернутым ответом.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21A8">
        <w:rPr>
          <w:rFonts w:ascii="Times New Roman" w:eastAsia="Calibri" w:hAnsi="Times New Roman" w:cs="Times New Roman"/>
          <w:b/>
          <w:sz w:val="24"/>
          <w:szCs w:val="24"/>
        </w:rPr>
        <w:t>4. Время выполнения работы.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>На выполнение всей итоговой контрольной  работы отводится 45 минут.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21A8">
        <w:rPr>
          <w:rFonts w:ascii="Times New Roman" w:eastAsia="Calibri" w:hAnsi="Times New Roman" w:cs="Times New Roman"/>
          <w:b/>
          <w:sz w:val="24"/>
          <w:szCs w:val="24"/>
        </w:rPr>
        <w:t>5. Условия проведения итоговой контрольной  работы, включая дополнительные материалы и оборудование.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 xml:space="preserve">Учащиеся должны быть обеспечены </w:t>
      </w:r>
      <w:proofErr w:type="spellStart"/>
      <w:r w:rsidRPr="00E021A8">
        <w:rPr>
          <w:rFonts w:ascii="Times New Roman" w:eastAsia="Calibri" w:hAnsi="Times New Roman" w:cs="Times New Roman"/>
          <w:sz w:val="24"/>
          <w:szCs w:val="24"/>
        </w:rPr>
        <w:t>КИМами</w:t>
      </w:r>
      <w:proofErr w:type="spellEnd"/>
      <w:r w:rsidRPr="00E021A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>Ответы на задания учащиеся записывают в бланк ответа.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21A8">
        <w:rPr>
          <w:rFonts w:ascii="Times New Roman" w:eastAsia="Calibri" w:hAnsi="Times New Roman" w:cs="Times New Roman"/>
          <w:b/>
          <w:sz w:val="24"/>
          <w:szCs w:val="24"/>
        </w:rPr>
        <w:t>6. Система оценивания отдельных заданий и работы в целом.</w:t>
      </w:r>
    </w:p>
    <w:p w:rsidR="00E021A8" w:rsidRPr="00E021A8" w:rsidRDefault="00E021A8" w:rsidP="00FF1B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>Задания 3-11 оцениваются в 1 балл; задание 1 оценивается в 4 балла (за каждое соответствие 1 балл); задание 2 оценивается в 4 балла (1 б. за определение и по 1б. за примеры).</w:t>
      </w:r>
    </w:p>
    <w:p w:rsidR="00E021A8" w:rsidRPr="00E021A8" w:rsidRDefault="00E021A8" w:rsidP="00FF1B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 xml:space="preserve">Максимальная сумма, которую может получить учащийся, правильно выполнивший  12 задание (задание с развернутым ответом) – </w:t>
      </w:r>
      <w:r w:rsidRPr="00E021A8">
        <w:rPr>
          <w:rFonts w:ascii="Times New Roman" w:eastAsia="Calibri" w:hAnsi="Times New Roman" w:cs="Times New Roman"/>
          <w:b/>
          <w:sz w:val="24"/>
          <w:szCs w:val="24"/>
        </w:rPr>
        <w:t xml:space="preserve">  14 баллов.</w:t>
      </w:r>
    </w:p>
    <w:p w:rsidR="00E021A8" w:rsidRPr="00E021A8" w:rsidRDefault="00E021A8" w:rsidP="00FF1B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"/>
        <w:gridCol w:w="7378"/>
        <w:gridCol w:w="1137"/>
      </w:tblGrid>
      <w:tr w:rsidR="00E021A8" w:rsidRPr="00E021A8" w:rsidTr="00E021A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x-none" w:eastAsia="ru-RU"/>
              </w:rPr>
            </w:pPr>
            <w:r w:rsidRPr="00E021A8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x-none" w:eastAsia="ru-RU"/>
              </w:rPr>
              <w:t xml:space="preserve">Критерии оценивания письменного высказывания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outlineLvl w:val="7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E021A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Баллы</w:t>
            </w:r>
          </w:p>
        </w:tc>
      </w:tr>
      <w:tr w:rsidR="00E021A8" w:rsidRPr="00E021A8" w:rsidTr="00E021A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outlineLvl w:val="4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E021A8"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  <w:t>Содержание письменного высказывания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1A8" w:rsidRPr="00E021A8" w:rsidTr="00E021A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 работы учащегося   теме исходного текста.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письменного высказывания соответствует  теме исходного текста.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письменного высказывания   соответствует теме исходного текста, однако в сочинении имеется 1 отступление от темы и/или 1 фактическая ошибка.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Написанный учащимся текст не соответствует теме исходного текста или письменного высказывания  представляет собой пересказ исходного текста, или в работе учащегося имеются 2 и более отступлений от темы, или 2 и более фактические ошибки.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021A8" w:rsidRPr="00E021A8" w:rsidTr="00E021A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kern w:val="36"/>
                <w:sz w:val="24"/>
                <w:szCs w:val="24"/>
                <w:lang w:val="x-none" w:eastAsia="ru-RU"/>
              </w:rPr>
            </w:pPr>
            <w:r w:rsidRPr="00E021A8">
              <w:rPr>
                <w:rFonts w:ascii="Times New Roman" w:eastAsia="Times New Roman" w:hAnsi="Times New Roman" w:cs="Times New Roman"/>
                <w:b/>
                <w:bCs/>
                <w:iCs/>
                <w:kern w:val="36"/>
                <w:sz w:val="24"/>
                <w:szCs w:val="24"/>
                <w:lang w:val="x-none" w:eastAsia="ru-RU"/>
              </w:rPr>
              <w:t xml:space="preserve">Речевое оформление сочинения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1A8" w:rsidRPr="00E021A8" w:rsidTr="00E021A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Смысловая цельность, речевая связность и последовательность изложения</w:t>
            </w: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мыслей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1A8" w:rsidRPr="00E021A8" w:rsidTr="00E021A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В работе отсутствуют логические ошибки; верно использованы языковые средства логической связи.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работе допущена 1 логическая ошибка </w:t>
            </w: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и/или </w:t>
            </w: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 ошибка в использовании языковых средств логической связи.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работе допущено более 1-й логической ошибки, </w:t>
            </w: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и/или  </w:t>
            </w: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имеются более 1-й ошибки в использовании  языковых средств логической </w:t>
            </w: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связи.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E021A8" w:rsidRPr="00E021A8" w:rsidTr="00E021A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br w:type="page"/>
              <w:t xml:space="preserve"> 3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Точность и ясность речи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1A8" w:rsidRPr="00E021A8" w:rsidTr="00E021A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Учащийся владеет достаточным словарным запасом и   разнообразными грамматическими средствами, чтобы точно и понятно выразить свою мысль.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021A8" w:rsidRPr="00E021A8" w:rsidTr="00E021A8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Учащийся владеет достаточным словарным запасом, однако  прослеживается однообразие грамматического строя речи, что не позволяет точно и понятно выразить свою мысль. 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Работа учащегося отличается бедностью словаря и однообразием грамматического строя речи.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орфографических ошибок нет или допущена 1 негрубая ошибка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1 – 2 ошибки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допущено 3 и более ошибок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Соблюдение пунктуационных норм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пунктуационных ошибок нет или допущена 1 негрубая ошибка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1 – 2 ошибки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допущено 3 и более ошибок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Соблюдение грамматических норм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1 – 2 ошибки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допущено 3 и более ошибок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Соблюдение речевых норм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речевых ошибок нет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1– 2 ошибки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21A8" w:rsidRPr="00E021A8" w:rsidTr="00E021A8"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допущено 3 и более ошибок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E021A8" w:rsidRPr="00E021A8" w:rsidTr="00E021A8">
        <w:tc>
          <w:tcPr>
            <w:tcW w:w="8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количество баллов по критериям 1-6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E021A8" w:rsidRPr="00E021A8" w:rsidRDefault="00E021A8" w:rsidP="00FF1B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21A8" w:rsidRPr="00E021A8" w:rsidRDefault="00E021A8" w:rsidP="00FF1B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E021A8">
        <w:rPr>
          <w:rFonts w:ascii="Times New Roman" w:eastAsia="Calibri" w:hAnsi="Times New Roman" w:cs="Times New Roman"/>
          <w:b/>
          <w:sz w:val="24"/>
          <w:szCs w:val="24"/>
        </w:rPr>
        <w:t>Максимальный балл</w:t>
      </w:r>
      <w:r w:rsidRPr="00E021A8">
        <w:rPr>
          <w:rFonts w:ascii="Times New Roman" w:eastAsia="Calibri" w:hAnsi="Times New Roman" w:cs="Times New Roman"/>
          <w:sz w:val="24"/>
          <w:szCs w:val="24"/>
        </w:rPr>
        <w:t xml:space="preserve">, который может получить ученик за выполнение всей работы, – </w:t>
      </w:r>
      <w:r w:rsidRPr="00E021A8">
        <w:rPr>
          <w:rFonts w:ascii="Times New Roman" w:eastAsia="Calibri" w:hAnsi="Times New Roman" w:cs="Times New Roman"/>
          <w:b/>
          <w:sz w:val="24"/>
          <w:szCs w:val="24"/>
        </w:rPr>
        <w:t>31 балл</w:t>
      </w:r>
      <w:r w:rsidRPr="00E021A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21A8" w:rsidRDefault="00E021A8" w:rsidP="00FF1B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 xml:space="preserve">       Задание с кратким ответом или с выбором ответа считается выполненным, если записанный ответ совпадает с критериями ответа. Задание с развернутым ответом оценивается учителем  с учётом правильности и полноты ответа в соответствии с критериями оценивания письменного высказывания.</w:t>
      </w:r>
    </w:p>
    <w:p w:rsidR="00410B2D" w:rsidRPr="00410B2D" w:rsidRDefault="00410B2D" w:rsidP="00FF1B6C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Style w:val="1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90"/>
        <w:gridCol w:w="1601"/>
        <w:gridCol w:w="1602"/>
        <w:gridCol w:w="1758"/>
        <w:gridCol w:w="1445"/>
      </w:tblGrid>
      <w:tr w:rsidR="00410B2D" w:rsidRPr="00410B2D" w:rsidTr="00C04875">
        <w:trPr>
          <w:jc w:val="center"/>
        </w:trPr>
        <w:tc>
          <w:tcPr>
            <w:tcW w:w="3290" w:type="dxa"/>
          </w:tcPr>
          <w:p w:rsidR="00410B2D" w:rsidRPr="00410B2D" w:rsidRDefault="00410B2D" w:rsidP="00C048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Отметка по пятибалльной шкале</w:t>
            </w:r>
          </w:p>
        </w:tc>
        <w:tc>
          <w:tcPr>
            <w:tcW w:w="1601" w:type="dxa"/>
          </w:tcPr>
          <w:p w:rsidR="00410B2D" w:rsidRPr="00410B2D" w:rsidRDefault="00410B2D" w:rsidP="00C048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602" w:type="dxa"/>
          </w:tcPr>
          <w:p w:rsidR="00410B2D" w:rsidRPr="00410B2D" w:rsidRDefault="00410B2D" w:rsidP="00C048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758" w:type="dxa"/>
          </w:tcPr>
          <w:p w:rsidR="00410B2D" w:rsidRPr="00410B2D" w:rsidRDefault="00410B2D" w:rsidP="00C048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445" w:type="dxa"/>
          </w:tcPr>
          <w:p w:rsidR="00410B2D" w:rsidRPr="00410B2D" w:rsidRDefault="00410B2D" w:rsidP="00C048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410B2D" w:rsidRPr="00410B2D" w:rsidTr="00C04875">
        <w:trPr>
          <w:jc w:val="center"/>
        </w:trPr>
        <w:tc>
          <w:tcPr>
            <w:tcW w:w="3290" w:type="dxa"/>
          </w:tcPr>
          <w:p w:rsidR="00410B2D" w:rsidRPr="00410B2D" w:rsidRDefault="00410B2D" w:rsidP="00C0487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Общий балл</w:t>
            </w:r>
          </w:p>
        </w:tc>
        <w:tc>
          <w:tcPr>
            <w:tcW w:w="1601" w:type="dxa"/>
          </w:tcPr>
          <w:p w:rsidR="00410B2D" w:rsidRPr="00410B2D" w:rsidRDefault="00410B2D" w:rsidP="00C048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0-15</w:t>
            </w:r>
          </w:p>
        </w:tc>
        <w:tc>
          <w:tcPr>
            <w:tcW w:w="1602" w:type="dxa"/>
          </w:tcPr>
          <w:p w:rsidR="00410B2D" w:rsidRPr="00410B2D" w:rsidRDefault="00410B2D" w:rsidP="00C048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16 - 21</w:t>
            </w:r>
          </w:p>
        </w:tc>
        <w:tc>
          <w:tcPr>
            <w:tcW w:w="1758" w:type="dxa"/>
          </w:tcPr>
          <w:p w:rsidR="00410B2D" w:rsidRPr="00410B2D" w:rsidRDefault="00410B2D" w:rsidP="00C048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22 - 27</w:t>
            </w:r>
          </w:p>
        </w:tc>
        <w:tc>
          <w:tcPr>
            <w:tcW w:w="1445" w:type="dxa"/>
          </w:tcPr>
          <w:p w:rsidR="00410B2D" w:rsidRPr="00410B2D" w:rsidRDefault="00410B2D" w:rsidP="00C048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– 31</w:t>
            </w:r>
          </w:p>
        </w:tc>
      </w:tr>
      <w:tr w:rsidR="00410B2D" w:rsidRPr="00410B2D" w:rsidTr="00C04875">
        <w:trPr>
          <w:jc w:val="center"/>
        </w:trPr>
        <w:tc>
          <w:tcPr>
            <w:tcW w:w="3290" w:type="dxa"/>
          </w:tcPr>
          <w:p w:rsidR="00410B2D" w:rsidRPr="00410B2D" w:rsidRDefault="00410B2D" w:rsidP="00C0487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1601" w:type="dxa"/>
          </w:tcPr>
          <w:p w:rsidR="00410B2D" w:rsidRPr="00410B2D" w:rsidRDefault="00410B2D" w:rsidP="00C0487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Тревожный</w:t>
            </w:r>
          </w:p>
        </w:tc>
        <w:tc>
          <w:tcPr>
            <w:tcW w:w="1602" w:type="dxa"/>
          </w:tcPr>
          <w:p w:rsidR="00410B2D" w:rsidRPr="00410B2D" w:rsidRDefault="00410B2D" w:rsidP="00C0487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758" w:type="dxa"/>
          </w:tcPr>
          <w:p w:rsidR="00410B2D" w:rsidRPr="00410B2D" w:rsidRDefault="00410B2D" w:rsidP="00C0487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445" w:type="dxa"/>
          </w:tcPr>
          <w:p w:rsidR="00410B2D" w:rsidRPr="00410B2D" w:rsidRDefault="00410B2D" w:rsidP="00C0487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0B2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</w:tr>
    </w:tbl>
    <w:p w:rsidR="00410B2D" w:rsidRPr="00E021A8" w:rsidRDefault="00410B2D" w:rsidP="00FF1B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21A8" w:rsidRPr="00E021A8" w:rsidRDefault="00E021A8" w:rsidP="00FF1B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21A8">
        <w:rPr>
          <w:rFonts w:ascii="Times New Roman" w:eastAsia="Calibri" w:hAnsi="Times New Roman" w:cs="Times New Roman"/>
          <w:b/>
          <w:sz w:val="24"/>
          <w:szCs w:val="24"/>
        </w:rPr>
        <w:t>7. Распределение заданий итоговой контрольной работы по содержанию и проверяемым умениям.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021A8">
        <w:rPr>
          <w:rFonts w:ascii="Times New Roman" w:eastAsia="Calibri" w:hAnsi="Times New Roman" w:cs="Times New Roman"/>
          <w:sz w:val="24"/>
          <w:szCs w:val="24"/>
        </w:rPr>
        <w:t xml:space="preserve">         Итоговая контрольная работа позволяет оценить степень освоения учебного материала по предмету «</w:t>
      </w:r>
      <w:r w:rsidRPr="00E021A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Родной (русский) язык»</w:t>
      </w:r>
    </w:p>
    <w:p w:rsidR="00E021A8" w:rsidRPr="00E021A8" w:rsidRDefault="00E021A8" w:rsidP="00FF1B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21A8" w:rsidRPr="00E021A8" w:rsidRDefault="00E021A8" w:rsidP="00FF1B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21A8">
        <w:rPr>
          <w:rFonts w:ascii="Times New Roman" w:eastAsia="Calibri" w:hAnsi="Times New Roman" w:cs="Times New Roman"/>
          <w:b/>
          <w:sz w:val="24"/>
          <w:szCs w:val="24"/>
        </w:rPr>
        <w:t>Распределение заданий по основным содержательным блокам учебного курса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6237"/>
        <w:gridCol w:w="1666"/>
      </w:tblGrid>
      <w:tr w:rsidR="00E021A8" w:rsidRPr="00E021A8" w:rsidTr="00E021A8">
        <w:tc>
          <w:tcPr>
            <w:tcW w:w="1668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Коды тем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Темы курса </w:t>
            </w: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Родной (русский) язык»</w:t>
            </w:r>
          </w:p>
        </w:tc>
        <w:tc>
          <w:tcPr>
            <w:tcW w:w="1666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21A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</w:tr>
      <w:tr w:rsidR="00E021A8" w:rsidRPr="00E021A8" w:rsidTr="00E021A8">
        <w:tc>
          <w:tcPr>
            <w:tcW w:w="1668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Язык и культура. </w:t>
            </w:r>
          </w:p>
        </w:tc>
        <w:tc>
          <w:tcPr>
            <w:tcW w:w="1666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21A8" w:rsidRPr="00E021A8" w:rsidTr="00E021A8">
        <w:tc>
          <w:tcPr>
            <w:tcW w:w="1668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237" w:type="dxa"/>
          </w:tcPr>
          <w:p w:rsidR="00E021A8" w:rsidRPr="00E021A8" w:rsidRDefault="00E021A8" w:rsidP="00FF1B6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речи. 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орфоэпические нормы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современного русского 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литературного языка.</w:t>
            </w:r>
          </w:p>
        </w:tc>
        <w:tc>
          <w:tcPr>
            <w:tcW w:w="1666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021A8" w:rsidRPr="00E021A8" w:rsidTr="00E021A8">
        <w:tc>
          <w:tcPr>
            <w:tcW w:w="1668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6237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лексические нормы современного русского литературного языка.</w:t>
            </w:r>
          </w:p>
        </w:tc>
        <w:tc>
          <w:tcPr>
            <w:tcW w:w="1666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21A8" w:rsidRPr="00E021A8" w:rsidTr="00E021A8">
        <w:tc>
          <w:tcPr>
            <w:tcW w:w="1668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237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грамматические нормы современного русского литературного языка.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21A8" w:rsidRPr="00E021A8" w:rsidTr="00E021A8">
        <w:tc>
          <w:tcPr>
            <w:tcW w:w="1668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237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Речь. Речевая деятельность. Текст.</w:t>
            </w:r>
          </w:p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Язык и речь. Виды речевой деятельности.</w:t>
            </w:r>
          </w:p>
        </w:tc>
        <w:tc>
          <w:tcPr>
            <w:tcW w:w="1666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1A8" w:rsidRPr="00E021A8" w:rsidTr="00E021A8">
        <w:tc>
          <w:tcPr>
            <w:tcW w:w="1668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237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Текст как единица языка и речи.</w:t>
            </w:r>
          </w:p>
        </w:tc>
        <w:tc>
          <w:tcPr>
            <w:tcW w:w="1666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21A8" w:rsidRPr="00E021A8" w:rsidTr="00E021A8">
        <w:tc>
          <w:tcPr>
            <w:tcW w:w="1668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66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E021A8" w:rsidRPr="00E021A8" w:rsidRDefault="00E021A8" w:rsidP="00FF1B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21A8" w:rsidRPr="00E021A8" w:rsidRDefault="00E021A8" w:rsidP="00FF1B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E021A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Кодификатор итоговой контрольной работы по родному (русскому) языку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021A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для учащихся 9 классов</w:t>
      </w:r>
    </w:p>
    <w:p w:rsidR="00E021A8" w:rsidRPr="00E021A8" w:rsidRDefault="00E021A8" w:rsidP="00FF1B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21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</w:t>
      </w:r>
      <w:r w:rsidRPr="00E021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Использованы обозначения типа заданий: В – задание с выбором ответа, </w:t>
      </w:r>
      <w:proofErr w:type="gramStart"/>
      <w:r w:rsidRPr="00E021A8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End"/>
      <w:r w:rsidRPr="00E021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задание с кратким ответом, Р – задание с развёрнутым ответом.</w:t>
      </w:r>
      <w:r w:rsidRPr="00E021A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1"/>
        <w:gridCol w:w="932"/>
        <w:gridCol w:w="1081"/>
        <w:gridCol w:w="2893"/>
        <w:gridCol w:w="2699"/>
        <w:gridCol w:w="696"/>
      </w:tblGrid>
      <w:tr w:rsidR="00E021A8" w:rsidRPr="00E021A8" w:rsidTr="00E021A8">
        <w:trPr>
          <w:trHeight w:val="816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ind w:left="-108" w:right="-10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задания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699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Проверяемые умения</w:t>
            </w:r>
          </w:p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</w:tr>
      <w:tr w:rsidR="00E021A8" w:rsidRPr="00E021A8" w:rsidTr="00E021A8">
        <w:trPr>
          <w:trHeight w:val="273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Определять, из каких произведений художественной литературы пришли в язык представленные крылатые слова и выражения</w:t>
            </w:r>
          </w:p>
        </w:tc>
        <w:tc>
          <w:tcPr>
            <w:tcW w:w="2699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Умение соотносить художественное произведение и крылатое выражение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021A8" w:rsidRPr="00E021A8" w:rsidTr="00E021A8">
        <w:trPr>
          <w:trHeight w:val="560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Различать неологизмы.  </w:t>
            </w:r>
          </w:p>
        </w:tc>
        <w:tc>
          <w:tcPr>
            <w:tcW w:w="2699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Умение использовать неологизмы в речи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</w:tr>
      <w:tr w:rsidR="00E021A8" w:rsidRPr="00E021A8" w:rsidTr="00E021A8">
        <w:trPr>
          <w:trHeight w:val="1215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орфоэпические нормы.</w:t>
            </w:r>
          </w:p>
        </w:tc>
        <w:tc>
          <w:tcPr>
            <w:tcW w:w="2699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расставлять ударения в словах в соответствии с орфоэпическими нормами. 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</w:tr>
      <w:tr w:rsidR="00E021A8" w:rsidRPr="00E021A8" w:rsidTr="00E021A8">
        <w:trPr>
          <w:trHeight w:val="1848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Соблюдать нормы лексической сочетаемости слов. Знать понятия тавтология, плеоназм.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находить и исправлять </w:t>
            </w: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типичные ошибки‚ связанные с нарушением лексической сочетаемости и речевой избыточностью.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2.2.1</w:t>
            </w:r>
          </w:p>
        </w:tc>
      </w:tr>
      <w:tr w:rsidR="00E021A8" w:rsidRPr="00E021A8" w:rsidTr="00E021A8">
        <w:trPr>
          <w:trHeight w:val="495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нормы употребления паронимов в речи. 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Тавтология.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находить и исправлять типичные речевые ошибки, связанные с употреблением паронимов в речи. 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2.2.2</w:t>
            </w:r>
          </w:p>
        </w:tc>
      </w:tr>
      <w:tr w:rsidR="00E021A8" w:rsidRPr="00E021A8" w:rsidTr="00E021A8">
        <w:trPr>
          <w:trHeight w:val="648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Соблюдать нормы употребления паронимов в речи. Плеоназм.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9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и исправлять типичные речевые ошибки, связанные с употреблением паронимов в речи.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2.2.3</w:t>
            </w:r>
          </w:p>
        </w:tc>
      </w:tr>
      <w:tr w:rsidR="00E021A8" w:rsidRPr="00E021A8" w:rsidTr="00E021A8">
        <w:trPr>
          <w:trHeight w:val="1215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нормы употребления производных предлогов в речи</w:t>
            </w:r>
          </w:p>
        </w:tc>
        <w:tc>
          <w:tcPr>
            <w:tcW w:w="2699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находить и исправлять типичные ошибки, связанные с </w:t>
            </w: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употреблением производных предлогов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2.3.1</w:t>
            </w:r>
          </w:p>
        </w:tc>
      </w:tr>
      <w:tr w:rsidR="00E021A8" w:rsidRPr="00E021A8" w:rsidTr="00E021A8">
        <w:trPr>
          <w:trHeight w:val="425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Соблюдать нормы употребления причастных оборотов</w:t>
            </w:r>
          </w:p>
        </w:tc>
        <w:tc>
          <w:tcPr>
            <w:tcW w:w="2699" w:type="dxa"/>
          </w:tcPr>
          <w:p w:rsidR="00E021A8" w:rsidRPr="00E021A8" w:rsidRDefault="00E021A8" w:rsidP="00FF1B6C">
            <w:pPr>
              <w:spacing w:after="0" w:line="240" w:lineRule="auto"/>
              <w:ind w:firstLine="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Умение находить типичные ошибки, связанные с употреблением причастных оборотов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2.3.2</w:t>
            </w:r>
          </w:p>
        </w:tc>
      </w:tr>
      <w:tr w:rsidR="00E021A8" w:rsidRPr="00E021A8" w:rsidTr="00E021A8">
        <w:trPr>
          <w:trHeight w:val="1215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spacing w:after="0" w:line="240" w:lineRule="auto"/>
              <w:ind w:firstLine="2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Соблюдать нормы употребления деепричастных оборотов</w:t>
            </w:r>
          </w:p>
        </w:tc>
        <w:tc>
          <w:tcPr>
            <w:tcW w:w="2699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Умение находить типичные ошибки, связанные с употреблением деепричастных оборотов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2.3.3</w:t>
            </w:r>
          </w:p>
        </w:tc>
      </w:tr>
      <w:tr w:rsidR="00E021A8" w:rsidRPr="00E021A8" w:rsidTr="00E021A8">
        <w:trPr>
          <w:trHeight w:val="1215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Соблюдать нормы употребления косвенной речи</w:t>
            </w:r>
          </w:p>
        </w:tc>
        <w:tc>
          <w:tcPr>
            <w:tcW w:w="2699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находить типичные ошибки, связанные с употреблением косвенной речи 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2.3.4</w:t>
            </w:r>
          </w:p>
        </w:tc>
      </w:tr>
      <w:tr w:rsidR="00E021A8" w:rsidRPr="00E021A8" w:rsidTr="00E021A8">
        <w:trPr>
          <w:trHeight w:val="1092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БУ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Знать виды преобразования текстов: аннотация, конспект, рецензия, отзыв</w:t>
            </w:r>
          </w:p>
        </w:tc>
        <w:tc>
          <w:tcPr>
            <w:tcW w:w="2699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Умение различать по определению виды преобразования текстов</w:t>
            </w: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</w:tr>
      <w:tr w:rsidR="00E021A8" w:rsidRPr="00E021A8" w:rsidTr="00E021A8">
        <w:trPr>
          <w:trHeight w:val="1215"/>
          <w:jc w:val="center"/>
        </w:trPr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2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ПУ</w:t>
            </w:r>
          </w:p>
        </w:tc>
        <w:tc>
          <w:tcPr>
            <w:tcW w:w="1081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2893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Создавать письменные высказывания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различных типов и жанров, 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редактировать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собственный текст. Применять в практике письма орфографические и пунктуационные нормы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современного русского литературного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языка. Употреблять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языковые средства в зависимости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речевой ситуации</w:t>
            </w:r>
          </w:p>
        </w:tc>
        <w:tc>
          <w:tcPr>
            <w:tcW w:w="2699" w:type="dxa"/>
          </w:tcPr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создавать письменный текст заданной тематики с соблюдением орфографических и пунктуационных правил русского языка, грамматических и речевых норм. </w:t>
            </w:r>
          </w:p>
          <w:p w:rsidR="00E021A8" w:rsidRPr="00E021A8" w:rsidRDefault="00E021A8" w:rsidP="00FF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</w:tcPr>
          <w:p w:rsidR="00E021A8" w:rsidRPr="00E021A8" w:rsidRDefault="00E021A8" w:rsidP="00FF1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</w:tr>
    </w:tbl>
    <w:p w:rsidR="00E021A8" w:rsidRPr="00E021A8" w:rsidRDefault="00E021A8" w:rsidP="00FF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1A8" w:rsidRPr="00FF1B6C" w:rsidRDefault="00FF1B6C" w:rsidP="00FF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Текст работы</w:t>
      </w:r>
    </w:p>
    <w:p w:rsidR="00E021A8" w:rsidRPr="00E021A8" w:rsidRDefault="00E021A8" w:rsidP="00FF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1A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021A8" w:rsidRPr="00E021A8" w:rsidRDefault="00E021A8" w:rsidP="00FF1B6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Определите, из каких произведений данные крылатые выражения. 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4726"/>
        <w:gridCol w:w="4125"/>
      </w:tblGrid>
      <w:tr w:rsidR="00E021A8" w:rsidRPr="00E021A8" w:rsidTr="00E021A8">
        <w:tc>
          <w:tcPr>
            <w:tcW w:w="4726" w:type="dxa"/>
          </w:tcPr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1. «…Мы все учились понемногу </w:t>
            </w:r>
            <w:r w:rsidRPr="00E021A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021A8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Чему-нибудь и как-нибудь…»</w:t>
            </w:r>
          </w:p>
        </w:tc>
        <w:tc>
          <w:tcPr>
            <w:tcW w:w="4125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А) А.С. Грибоедов «Горе от ума»</w:t>
            </w:r>
          </w:p>
        </w:tc>
      </w:tr>
      <w:tr w:rsidR="00E021A8" w:rsidRPr="00E021A8" w:rsidTr="00E021A8">
        <w:tc>
          <w:tcPr>
            <w:tcW w:w="4726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2. «Счастливые часов не наблюдают»</w:t>
            </w:r>
          </w:p>
        </w:tc>
        <w:tc>
          <w:tcPr>
            <w:tcW w:w="4125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Б) А.С. Пушкин «Евгений Онегин»</w:t>
            </w:r>
          </w:p>
        </w:tc>
      </w:tr>
      <w:tr w:rsidR="00E021A8" w:rsidRPr="00E021A8" w:rsidTr="00E021A8">
        <w:tc>
          <w:tcPr>
            <w:tcW w:w="4726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 «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какой же русский не любит быстрой езды?»</w:t>
            </w:r>
          </w:p>
        </w:tc>
        <w:tc>
          <w:tcPr>
            <w:tcW w:w="4125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В) И.А. Крылов «Волк и ягнёнок»</w:t>
            </w:r>
          </w:p>
        </w:tc>
      </w:tr>
      <w:tr w:rsidR="00E021A8" w:rsidRPr="00E021A8" w:rsidTr="00E021A8">
        <w:tc>
          <w:tcPr>
            <w:tcW w:w="4726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4. «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сильного всегда бессильный виноват».</w:t>
            </w:r>
          </w:p>
        </w:tc>
        <w:tc>
          <w:tcPr>
            <w:tcW w:w="4125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Г) Н.В. Гоголь «Мёртвые души»</w:t>
            </w:r>
          </w:p>
        </w:tc>
      </w:tr>
    </w:tbl>
    <w:p w:rsidR="00E021A8" w:rsidRPr="00E021A8" w:rsidRDefault="00E021A8" w:rsidP="00FF1B6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Что такое неологизм? Приведите в качестве примера 3 неологизма.</w:t>
      </w:r>
    </w:p>
    <w:p w:rsidR="00E021A8" w:rsidRPr="00E021A8" w:rsidRDefault="00E021A8" w:rsidP="00FF1B6C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E021A8">
        <w:lastRenderedPageBreak/>
        <w:t>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обОдрить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дозвонИтся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прИнятый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понЯв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квартАл</w:t>
      </w:r>
      <w:proofErr w:type="spellEnd"/>
    </w:p>
    <w:p w:rsidR="00E021A8" w:rsidRPr="00E021A8" w:rsidRDefault="00E021A8" w:rsidP="00FF1B6C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E021A8">
        <w:t>Отредактируйте предложение: исправьте лексическую ошибку, </w:t>
      </w:r>
      <w:r w:rsidRPr="00E021A8">
        <w:rPr>
          <w:b/>
          <w:bCs/>
        </w:rPr>
        <w:t>исключив лишнее</w:t>
      </w:r>
      <w:r w:rsidRPr="00E021A8">
        <w:t> слово. Выпишите это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  <w:rPr>
          <w:i/>
        </w:rPr>
      </w:pPr>
      <w:r w:rsidRPr="00E021A8">
        <w:t> </w:t>
      </w:r>
      <w:r w:rsidRPr="00E021A8">
        <w:rPr>
          <w:bCs/>
          <w:i/>
        </w:rPr>
        <w:t>В этом пейзаже не было ни одной кричащей краски, ни одной острой черты в рельефе, но его скупые озёрца, наполненные тёмной и спокойной водой, кажется, выражали главную суть воды больше, чем все моря и океаны.</w:t>
      </w:r>
    </w:p>
    <w:p w:rsidR="00E021A8" w:rsidRPr="00E021A8" w:rsidRDefault="00E021A8" w:rsidP="00FF1B6C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E021A8">
        <w:t>Отредактируйте предложение: исправьте лексическую ошибку, </w:t>
      </w:r>
      <w:r w:rsidRPr="00E021A8">
        <w:rPr>
          <w:b/>
          <w:bCs/>
        </w:rPr>
        <w:t>заменив </w:t>
      </w:r>
      <w:r w:rsidRPr="00E021A8">
        <w:t>неверно употреблённое слово. Запишите подобранное слово, соблюдая нормы современного русского литературного языка.</w:t>
      </w:r>
    </w:p>
    <w:p w:rsidR="00E021A8" w:rsidRPr="00E021A8" w:rsidRDefault="00E021A8" w:rsidP="00FF1B6C">
      <w:pPr>
        <w:pStyle w:val="a7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1A8">
        <w:rPr>
          <w:rFonts w:ascii="Times New Roman" w:hAnsi="Times New Roman" w:cs="Times New Roman"/>
          <w:i/>
          <w:sz w:val="24"/>
          <w:szCs w:val="24"/>
        </w:rPr>
        <w:t>Многие психологи придерживаются того отношения, что все хорошие и все плохие черты личности закладываются в детстве.</w:t>
      </w:r>
    </w:p>
    <w:p w:rsidR="00E021A8" w:rsidRPr="00E021A8" w:rsidRDefault="00E021A8" w:rsidP="00FF1B6C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</w:pPr>
      <w:r w:rsidRPr="00E021A8"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 До выполнения ремонтных работ по замене повреждённых элементов необходимо в целях безопасности ОГОРОДИТЬ опасную зону.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Введение новых требований поставит разработчиков нового проекта в ЗАТРУДНЁННОЕ положение.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Необходимая принадлежность многих игр — это ИГРАЛЬНЫЙ кубик.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Информационная служба городской телефонной сети опубликовала итоги перехода АБОНЕНТОВ на новые тарифные планы.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КОРЕННЫЕ жители полуострова живут обособленно многие века, и их быт практически не изменился.</w:t>
      </w:r>
    </w:p>
    <w:p w:rsidR="00E021A8" w:rsidRPr="00E021A8" w:rsidRDefault="00E021A8" w:rsidP="00FF1B6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 одном из выделенных ниже слов допущена ошибка в образовании формы слова. Исправьте ошибку и запишите слово правильно.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благодаря СИСТЕМЕ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согласно РАСПИСАНИЮ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вопреки ОЖИДАНИЯ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ввиду ЗАСУХИ</w:t>
      </w:r>
    </w:p>
    <w:p w:rsidR="00E021A8" w:rsidRPr="00E021A8" w:rsidRDefault="00E021A8" w:rsidP="00FF1B6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 каком предложении допущена грамматическая ошибка: 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в построении предложения с причастным оборотом.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А)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поэме «Василий </w:t>
      </w:r>
      <w:proofErr w:type="spellStart"/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Тёркин</w:t>
      </w:r>
      <w:proofErr w:type="spellEnd"/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» автор восхищается подвигом русского солдата, сохраняющим верность долгу и отчизне.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Б)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Орхидеи, появившиеся на Земле вместе с другими цветковыми растениями, начали активно развиваться 40 миллионов лет назад.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Монастырь стоял вдоль реки, на довольно высоком её берегу, отделявшем людей от города.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Г)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Группа популяций разных видов, населяющих определённую территорию, образует сообщество.</w:t>
      </w:r>
    </w:p>
    <w:p w:rsidR="00FF1B6C" w:rsidRDefault="00FF1B6C" w:rsidP="00FF1B6C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1B6C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1A8" w:rsidRPr="00E021A8">
        <w:rPr>
          <w:rFonts w:ascii="Times New Roman" w:hAnsi="Times New Roman" w:cs="Times New Roman"/>
          <w:sz w:val="24"/>
          <w:szCs w:val="24"/>
        </w:rPr>
        <w:t xml:space="preserve">В каком предложении допущена грамматическая ошибка:  </w:t>
      </w:r>
      <w:r w:rsidR="00E021A8"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в построении</w:t>
      </w:r>
    </w:p>
    <w:p w:rsidR="00E021A8" w:rsidRPr="00E021A8" w:rsidRDefault="00E021A8" w:rsidP="00FF1B6C">
      <w:pPr>
        <w:pStyle w:val="a4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F1B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предложения с деепричастным оборотом.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>А) Дым, окутывая дома, поднимался вверх.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Б)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Найдя чужую вещь, она немедленно возвращается её хозяину.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В) Оленёнок, ощипывая листочки и прислушиваясь к малейшему шороху, ходил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EAEAEA"/>
        </w:rPr>
        <w:t xml:space="preserve"> </w:t>
      </w:r>
      <w:r w:rsidRPr="00E021A8">
        <w:rPr>
          <w:rFonts w:ascii="Times New Roman" w:hAnsi="Times New Roman" w:cs="Times New Roman"/>
          <w:sz w:val="24"/>
          <w:szCs w:val="24"/>
        </w:rPr>
        <w:t xml:space="preserve">возле куста.  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lastRenderedPageBreak/>
        <w:t>Г) По небу ползли тяжёлые серые тучи, скрывая проглядывающее время от времени солнце. </w:t>
      </w:r>
    </w:p>
    <w:p w:rsidR="00FF1B6C" w:rsidRDefault="00FF1B6C" w:rsidP="00FF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1B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</w:t>
      </w:r>
      <w:r w:rsidR="00E021A8" w:rsidRPr="00FF1B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10.</w:t>
      </w:r>
      <w:r w:rsidR="00E021A8" w:rsidRPr="00FF1B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021A8" w:rsidRPr="00FF1B6C">
        <w:rPr>
          <w:rFonts w:ascii="Times New Roman" w:hAnsi="Times New Roman" w:cs="Times New Roman"/>
          <w:sz w:val="24"/>
          <w:szCs w:val="24"/>
        </w:rPr>
        <w:t xml:space="preserve">В каком предложении допущена грамматическая </w:t>
      </w:r>
      <w:proofErr w:type="gramStart"/>
      <w:r w:rsidR="00E021A8" w:rsidRPr="00FF1B6C">
        <w:rPr>
          <w:rFonts w:ascii="Times New Roman" w:hAnsi="Times New Roman" w:cs="Times New Roman"/>
          <w:sz w:val="24"/>
          <w:szCs w:val="24"/>
        </w:rPr>
        <w:t xml:space="preserve">ошибка:  </w:t>
      </w:r>
      <w:r w:rsidR="00E021A8" w:rsidRPr="00FF1B6C">
        <w:rPr>
          <w:rFonts w:ascii="Times New Roman" w:hAnsi="Times New Roman" w:cs="Times New Roman"/>
          <w:sz w:val="24"/>
          <w:szCs w:val="24"/>
          <w:shd w:val="clear" w:color="auto" w:fill="FFFFFF"/>
        </w:rPr>
        <w:t>неправильное</w:t>
      </w:r>
      <w:proofErr w:type="gramEnd"/>
    </w:p>
    <w:p w:rsidR="00E021A8" w:rsidRPr="00FF1B6C" w:rsidRDefault="00FF1B6C" w:rsidP="00FF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</w:t>
      </w:r>
      <w:r w:rsidR="00E021A8" w:rsidRPr="00FF1B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построение предложения с косвенной речью. 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Style w:val="a9"/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А) </w:t>
      </w:r>
      <w:r w:rsidRPr="00E021A8">
        <w:rPr>
          <w:rStyle w:val="a9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Она попросила, чтобы я зашёл за ней вечером.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Б) </w:t>
      </w:r>
      <w:r w:rsidRPr="00E021A8">
        <w:rPr>
          <w:rFonts w:ascii="Times New Roman" w:hAnsi="Times New Roman" w:cs="Times New Roman"/>
          <w:iCs/>
          <w:sz w:val="24"/>
          <w:szCs w:val="24"/>
        </w:rPr>
        <w:t>Диктор сообщил, что завтра ожидается похолодание.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По мнению Льва Толстого, что сколько сердец — столько родов любви.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Г) </w:t>
      </w:r>
      <w:r w:rsidRPr="00E021A8">
        <w:rPr>
          <w:rFonts w:ascii="Times New Roman" w:hAnsi="Times New Roman" w:cs="Times New Roman"/>
          <w:iCs/>
          <w:sz w:val="24"/>
          <w:szCs w:val="24"/>
          <w:shd w:val="clear" w:color="auto" w:fill="FEFEFE"/>
        </w:rPr>
        <w:t>Он рассказывал,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EFEFE"/>
        </w:rPr>
        <w:t> </w:t>
      </w:r>
      <w:r w:rsidRPr="00E021A8">
        <w:rPr>
          <w:rFonts w:ascii="Times New Roman" w:hAnsi="Times New Roman" w:cs="Times New Roman"/>
          <w:bCs/>
          <w:iCs/>
          <w:sz w:val="24"/>
          <w:szCs w:val="24"/>
          <w:shd w:val="clear" w:color="auto" w:fill="FEFEFE"/>
        </w:rPr>
        <w:t>будто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EFEFE"/>
        </w:rPr>
        <w:t> </w:t>
      </w:r>
      <w:r w:rsidRPr="00E021A8">
        <w:rPr>
          <w:rFonts w:ascii="Times New Roman" w:hAnsi="Times New Roman" w:cs="Times New Roman"/>
          <w:iCs/>
          <w:sz w:val="24"/>
          <w:szCs w:val="24"/>
          <w:shd w:val="clear" w:color="auto" w:fill="FEFEFE"/>
        </w:rPr>
        <w:t>в лесу видел живого медведя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:rsidR="00E021A8" w:rsidRPr="00FF1B6C" w:rsidRDefault="00FF1B6C" w:rsidP="00FF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</w:t>
      </w:r>
      <w:r w:rsidR="00E021A8" w:rsidRPr="00FF1B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11.</w:t>
      </w:r>
      <w:r w:rsidR="00E021A8" w:rsidRPr="00FF1B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Конспект – это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А)  анализ, разбор, некоторая оценка публикации, произведения или продукта. 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Б) 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краткая характеристика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издания: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6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рукописи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7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монографии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8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статьи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или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9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книги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которая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показывает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отличительныеособенности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достоинства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издаваемого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произведения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помогает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читателям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сориентироваться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их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выборе.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</w:t>
      </w:r>
      <w:r w:rsidRPr="00E021A8">
        <w:rPr>
          <w:rFonts w:ascii="Times New Roman" w:hAnsi="Times New Roman" w:cs="Times New Roman"/>
          <w:sz w:val="24"/>
          <w:szCs w:val="24"/>
        </w:rPr>
        <w:t>критический отзыв, экспертное заключение, в основе которого лежит объективный профессиональный анализ литературного или художественного произведения или научно-исследовательской работы.</w:t>
      </w:r>
    </w:p>
    <w:p w:rsidR="00FF1B6C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Г) краткая письменная фиксация основных фактических данных, идей, понятий и определений, устно излагаемых преподавателем или представленных в литературном источнике.</w:t>
      </w:r>
    </w:p>
    <w:p w:rsidR="00FF1B6C" w:rsidRDefault="00FF1B6C" w:rsidP="00FF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021A8" w:rsidRPr="00FF1B6C">
        <w:rPr>
          <w:rFonts w:ascii="Times New Roman" w:hAnsi="Times New Roman" w:cs="Times New Roman"/>
          <w:b/>
          <w:sz w:val="24"/>
          <w:szCs w:val="24"/>
        </w:rPr>
        <w:t>12.</w:t>
      </w:r>
      <w:r w:rsidR="00E021A8" w:rsidRPr="00FF1B6C">
        <w:rPr>
          <w:rFonts w:ascii="Times New Roman" w:hAnsi="Times New Roman" w:cs="Times New Roman"/>
          <w:sz w:val="24"/>
          <w:szCs w:val="24"/>
        </w:rPr>
        <w:t xml:space="preserve"> Напишите сочинение-рассуждение на тему «Правила безопасного общения в </w:t>
      </w:r>
    </w:p>
    <w:p w:rsidR="00E021A8" w:rsidRPr="00FF1B6C" w:rsidRDefault="00FF1B6C" w:rsidP="00FF1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021A8" w:rsidRPr="00FF1B6C">
        <w:rPr>
          <w:rFonts w:ascii="Times New Roman" w:hAnsi="Times New Roman" w:cs="Times New Roman"/>
          <w:sz w:val="24"/>
          <w:szCs w:val="24"/>
        </w:rPr>
        <w:t>социальных сетях». Объём - не менее 70 слов.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1A8" w:rsidRPr="00E021A8" w:rsidRDefault="00E021A8" w:rsidP="00FF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1A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E021A8" w:rsidRPr="00E021A8" w:rsidRDefault="00E021A8" w:rsidP="00FF1B6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Определите, из каких произведений данные крылатые выражения. 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4738"/>
        <w:gridCol w:w="4113"/>
      </w:tblGrid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Чем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меньше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женщину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любим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легче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нравимся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</w:t>
            </w:r>
            <w:r w:rsidRPr="00E02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21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ей…»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А) И.А. Крылов «Любопытный»</w:t>
            </w:r>
          </w:p>
        </w:tc>
      </w:tr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дым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Отечества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нам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сладок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приятен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!»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Б) А.С. Пушкин «Евгений Онегин»</w:t>
            </w:r>
          </w:p>
        </w:tc>
      </w:tr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 «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Слона – то я и не приметил».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В) Н.В. Гоголь «Мёртвые души»</w:t>
            </w:r>
          </w:p>
        </w:tc>
      </w:tr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«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Эх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тройка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птица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тройка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кто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тебя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выдумал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?»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Г) А.С. Грибоедов «Горе от ума»</w:t>
            </w:r>
          </w:p>
        </w:tc>
      </w:tr>
    </w:tbl>
    <w:p w:rsidR="00E021A8" w:rsidRPr="00E021A8" w:rsidRDefault="00E021A8" w:rsidP="00FF1B6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Что такое заимствованные слова? Приведите 3 примера заимствованных слов.</w:t>
      </w:r>
    </w:p>
    <w:p w:rsidR="00E021A8" w:rsidRPr="00E021A8" w:rsidRDefault="00E021A8" w:rsidP="00FF1B6C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r w:rsidRPr="00E021A8">
        <w:t>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довезЁнный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вручИт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сорвалА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катАлог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донЕльзя</w:t>
      </w:r>
      <w:proofErr w:type="spellEnd"/>
    </w:p>
    <w:p w:rsidR="00E021A8" w:rsidRPr="00E021A8" w:rsidRDefault="00E021A8" w:rsidP="00FF1B6C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r w:rsidRPr="00E021A8">
        <w:t>Отредактируйте предложение: исправьте лексическую ошибку, </w:t>
      </w:r>
      <w:r w:rsidRPr="00E021A8">
        <w:rPr>
          <w:b/>
          <w:bCs/>
        </w:rPr>
        <w:t>исключив лишнее</w:t>
      </w:r>
      <w:r w:rsidRPr="00E021A8">
        <w:t> слово. Выпишите это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  <w:rPr>
          <w:i/>
        </w:rPr>
      </w:pPr>
      <w:r w:rsidRPr="00E021A8">
        <w:t> </w:t>
      </w:r>
      <w:r w:rsidRPr="00E021A8">
        <w:rPr>
          <w:bCs/>
          <w:i/>
        </w:rPr>
        <w:t>Холодный снег набился в морщины коры, и толстый, в три обхвата, ствол казался прошитым серебряными нитями.</w:t>
      </w:r>
    </w:p>
    <w:p w:rsidR="00E021A8" w:rsidRPr="00E021A8" w:rsidRDefault="00E021A8" w:rsidP="00FF1B6C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r w:rsidRPr="00E021A8">
        <w:t>Отредактируйте предложение: исправьте лексическую ошибку, </w:t>
      </w:r>
      <w:r w:rsidRPr="00E021A8">
        <w:rPr>
          <w:b/>
          <w:bCs/>
        </w:rPr>
        <w:t>заменив </w:t>
      </w:r>
      <w:r w:rsidRPr="00E021A8">
        <w:t>неверно употреблённое слово. Запишите подобранное слово, соблюдая нормы современного русского литературного языка.</w:t>
      </w:r>
    </w:p>
    <w:p w:rsidR="00E021A8" w:rsidRPr="00E021A8" w:rsidRDefault="00E021A8" w:rsidP="00FF1B6C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1A8">
        <w:rPr>
          <w:rFonts w:ascii="Times New Roman" w:hAnsi="Times New Roman" w:cs="Times New Roman"/>
          <w:i/>
          <w:sz w:val="24"/>
          <w:szCs w:val="24"/>
        </w:rPr>
        <w:t>Мне казалось, что в этом путешествии львиная часть всей работы падает на меня. Такое положение меня не устраивало.</w:t>
      </w:r>
    </w:p>
    <w:p w:rsidR="00E021A8" w:rsidRPr="00E021A8" w:rsidRDefault="00E021A8" w:rsidP="00FF1B6C">
      <w:pPr>
        <w:pStyle w:val="leftmargin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r w:rsidRPr="00E021A8"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lastRenderedPageBreak/>
        <w:t> АБОНЕМЕНТЫ на концерты, проходящие в Концертном зале имени П.И. Чайковского, можно приобрести во всех кассах Московской государственной академической филармонии.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Метеорологи не имеют возможности заранее с достоверностью прогнозировать наступление погодных аномалий, но учёные не исключают, что в дальнейшем нашу планету ВЫЖИДАЮТ резкие колебания погоды.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Перед тем как использовать суспензию для ингаляции, контейнер необходимо ВСТРЯХНУТЬ лёгким вращательным движением.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Прошедший год был отмечен ВПЕЧАТЛЯЮЩИМИ событиями в культурной жизни страны.</w:t>
      </w:r>
    </w:p>
    <w:p w:rsidR="00E021A8" w:rsidRPr="00E021A8" w:rsidRDefault="00E021A8" w:rsidP="00FF1B6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 одном из выделенных ниже слов допущена ошибка в образовании формы слова. Исправьте ошибку и запишите слово правильно.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благодаря СИСТЕМЕ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согласно ПЛАНА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вопреки ОЖИДАНИЯМ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ввиду ЗАСУХИ</w:t>
      </w:r>
    </w:p>
    <w:p w:rsidR="00E021A8" w:rsidRPr="00E021A8" w:rsidRDefault="00E021A8" w:rsidP="00FF1B6C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 каком предложении допущена грамматическая ошибка: 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в построении предложения с причастным оборотом.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А)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Всё вокруг: лес, поле, журчащий ручей — было красиво необыкновенно трогательной красотой, так много говорящие русскому сердцу.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Б)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Орхидеи, появившиеся на Земле вместе с другими цветковыми растениями, начали активно развиваться 40 миллионов лет назад.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Оценка риска для здоровья — это процесс установления степени выраженности и вероятности развития неблагоприятных эффектов, обусловленных воздействием факторов окружающей среды на здоровье.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Г)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Группа популяций разных видов, населяющих определённую территорию, образует сообщество.</w:t>
      </w:r>
    </w:p>
    <w:p w:rsidR="00E021A8" w:rsidRPr="00E021A8" w:rsidRDefault="00FF1B6C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021A8" w:rsidRPr="00E021A8">
        <w:rPr>
          <w:rFonts w:ascii="Times New Roman" w:hAnsi="Times New Roman" w:cs="Times New Roman"/>
          <w:sz w:val="24"/>
          <w:szCs w:val="24"/>
        </w:rPr>
        <w:t xml:space="preserve">В каком предложении допущена грамматическая ошибка:  </w:t>
      </w:r>
      <w:r w:rsidR="00E021A8"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в построении предложения с деепричастным оборотом.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А) Она сидела, </w:t>
      </w:r>
      <w:r w:rsidRPr="00E021A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горделиво откинув голову</w:t>
      </w:r>
      <w:r w:rsidRPr="00E021A8">
        <w:rPr>
          <w:rFonts w:ascii="Times New Roman" w:hAnsi="Times New Roman" w:cs="Times New Roman"/>
          <w:sz w:val="24"/>
          <w:szCs w:val="24"/>
        </w:rPr>
        <w:t>, и искоса посматривала на меня.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Б) Снег, </w:t>
      </w:r>
      <w:r w:rsidRPr="00E021A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лениво падая с темного неба</w:t>
      </w:r>
      <w:r w:rsidRPr="00E021A8">
        <w:rPr>
          <w:rFonts w:ascii="Times New Roman" w:hAnsi="Times New Roman" w:cs="Times New Roman"/>
          <w:sz w:val="24"/>
          <w:szCs w:val="24"/>
        </w:rPr>
        <w:t>, постепенно заносил дорогу.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Заглянув на урок, директору представилась интересная картина.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Г) Рогатые улитки медленно ползут, </w:t>
      </w:r>
      <w:r w:rsidRPr="00E021A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бороздя песчаное дно речки</w:t>
      </w:r>
      <w:r w:rsidRPr="00E021A8">
        <w:rPr>
          <w:rFonts w:ascii="Times New Roman" w:hAnsi="Times New Roman" w:cs="Times New Roman"/>
          <w:sz w:val="24"/>
          <w:szCs w:val="24"/>
        </w:rPr>
        <w:t>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1B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10.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021A8">
        <w:rPr>
          <w:rFonts w:ascii="Times New Roman" w:hAnsi="Times New Roman" w:cs="Times New Roman"/>
          <w:sz w:val="24"/>
          <w:szCs w:val="24"/>
        </w:rPr>
        <w:t xml:space="preserve">В каком предложении допущена грамматическая ошибка: 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неправильное построение предложения с косвенной речью. 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А) </w:t>
      </w:r>
      <w:r w:rsidRPr="00E021A8">
        <w:rPr>
          <w:rFonts w:ascii="Times New Roman" w:hAnsi="Times New Roman" w:cs="Times New Roman"/>
          <w:iCs/>
          <w:sz w:val="24"/>
          <w:szCs w:val="24"/>
        </w:rPr>
        <w:t>Он рассказывал, </w:t>
      </w:r>
      <w:r w:rsidRPr="00E021A8">
        <w:rPr>
          <w:rStyle w:val="gxst-color-emph"/>
          <w:rFonts w:ascii="Times New Roman" w:hAnsi="Times New Roman" w:cs="Times New Roman"/>
          <w:iCs/>
          <w:sz w:val="24"/>
          <w:szCs w:val="24"/>
        </w:rPr>
        <w:t>будто</w:t>
      </w:r>
      <w:r w:rsidRPr="00E021A8">
        <w:rPr>
          <w:rFonts w:ascii="Times New Roman" w:hAnsi="Times New Roman" w:cs="Times New Roman"/>
          <w:iCs/>
          <w:sz w:val="24"/>
          <w:szCs w:val="24"/>
        </w:rPr>
        <w:t> в лесу видел живого тигра.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Style w:val="a9"/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r w:rsidRPr="00E021A8">
        <w:rPr>
          <w:rStyle w:val="a9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Она попросила, чтобы я зашёл за ней вечером.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В) Не успевший подготовить ответ студент грустно сказал, что мне понадобится ещё немного времени.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Г) </w:t>
      </w:r>
      <w:r w:rsidRPr="00E021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Мне сказали, что пора собираться в дорогу.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1B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11.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Аннотация – это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А)  анализ, разбор, некоторая оценка публикации, произведения или продукта. 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Б) 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краткая характеристика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издания: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0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рукописи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1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монографии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2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статьи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или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3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книги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которая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показывает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отличительныеособенности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достоинства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издаваемого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произведения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помогает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читателям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сориентироваться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их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выборе.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</w:t>
      </w:r>
      <w:r w:rsidRPr="00E021A8">
        <w:rPr>
          <w:rFonts w:ascii="Times New Roman" w:hAnsi="Times New Roman" w:cs="Times New Roman"/>
          <w:sz w:val="24"/>
          <w:szCs w:val="24"/>
        </w:rPr>
        <w:t>критический отзыв, экспертное заключение, в основе которого лежит объективный профессиональный анализ литературного или художественного произведения или научно-исследовательской работы.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Г) краткая письменная фиксация основных фактических данных, идей, понятий и определений, устно излагаемых преподавателем или представленных в литературном источнике.</w:t>
      </w:r>
      <w:r w:rsidRPr="00E021A8">
        <w:rPr>
          <w:rFonts w:ascii="Times New Roman" w:hAnsi="Times New Roman" w:cs="Times New Roman"/>
          <w:sz w:val="24"/>
          <w:szCs w:val="24"/>
        </w:rPr>
        <w:br/>
      </w:r>
      <w:r w:rsidRPr="00FF1B6C">
        <w:rPr>
          <w:rFonts w:ascii="Times New Roman" w:hAnsi="Times New Roman" w:cs="Times New Roman"/>
          <w:b/>
          <w:sz w:val="24"/>
          <w:szCs w:val="24"/>
        </w:rPr>
        <w:lastRenderedPageBreak/>
        <w:t>12.</w:t>
      </w:r>
      <w:r w:rsidRPr="00E021A8">
        <w:rPr>
          <w:rFonts w:ascii="Times New Roman" w:hAnsi="Times New Roman" w:cs="Times New Roman"/>
          <w:sz w:val="24"/>
          <w:szCs w:val="24"/>
        </w:rPr>
        <w:t xml:space="preserve"> Напишите сочинение-рассуждение на тему «Правила безопасного общения в социальных сетях». Объём - не менее 70 слов.</w:t>
      </w:r>
    </w:p>
    <w:p w:rsidR="00E021A8" w:rsidRPr="00E021A8" w:rsidRDefault="00E021A8" w:rsidP="00FF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1A8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E021A8" w:rsidRPr="00E021A8" w:rsidRDefault="00E021A8" w:rsidP="00FF1B6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Определите, из каких произведений данные крылатые выражения. 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4738"/>
        <w:gridCol w:w="4113"/>
      </w:tblGrid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b/>
                <w:sz w:val="24"/>
                <w:szCs w:val="24"/>
              </w:rPr>
              <w:t>1. «</w:t>
            </w:r>
            <w:r w:rsidRPr="00E021A8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 счастье было так возможно,</w:t>
            </w:r>
            <w:r w:rsidRPr="00E021A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E021A8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Так близко!</w:t>
            </w:r>
            <w:r w:rsidRPr="00E02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А) И.А. Крылов «Кот и повар»</w:t>
            </w:r>
          </w:p>
        </w:tc>
      </w:tr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021A8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bdr w:val="none" w:sz="0" w:space="0" w:color="auto" w:frame="1"/>
                <w:shd w:val="clear" w:color="auto" w:fill="FFFFFF"/>
              </w:rPr>
              <w:t>«Служить бы рад, прислуживаться тошно»</w:t>
            </w:r>
            <w:r w:rsidRPr="00E021A8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Б) А.С. Пушкин «Евгений Онегин»</w:t>
            </w:r>
          </w:p>
        </w:tc>
      </w:tr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 «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Васька слушает да ест».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В) Н.В. Гоголь «Мёртвые души»</w:t>
            </w:r>
          </w:p>
        </w:tc>
      </w:tr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«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Эх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тройка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птица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тройка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кто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тебя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выдумал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?»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Г) А.С. Грибоедов «Горе от ума»</w:t>
            </w:r>
          </w:p>
        </w:tc>
      </w:tr>
    </w:tbl>
    <w:p w:rsidR="00E021A8" w:rsidRPr="00E021A8" w:rsidRDefault="00E021A8" w:rsidP="00FF1B6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Что такое неологизм? Приведите в качестве примера 3 неологизма.</w:t>
      </w:r>
    </w:p>
    <w:p w:rsidR="00E021A8" w:rsidRPr="00E021A8" w:rsidRDefault="00E021A8" w:rsidP="00FF1B6C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E021A8">
        <w:t>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r w:rsidRPr="00E021A8">
        <w:t> </w:t>
      </w:r>
      <w:proofErr w:type="spellStart"/>
      <w:r w:rsidRPr="00E021A8">
        <w:t>договорЁнность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нОгтя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взЯлась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зАгнутый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красИвее</w:t>
      </w:r>
      <w:proofErr w:type="spellEnd"/>
    </w:p>
    <w:p w:rsidR="00E021A8" w:rsidRPr="00E021A8" w:rsidRDefault="00E021A8" w:rsidP="00FF1B6C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E021A8">
        <w:t>Отредактируйте предложение: исправьте лексическую ошибку, </w:t>
      </w:r>
      <w:r w:rsidRPr="00E021A8">
        <w:rPr>
          <w:b/>
          <w:bCs/>
        </w:rPr>
        <w:t>исключив лишнее</w:t>
      </w:r>
      <w:r w:rsidRPr="00E021A8">
        <w:t> слово. Выпишите это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  <w:rPr>
          <w:i/>
        </w:rPr>
      </w:pPr>
      <w:r w:rsidRPr="00E021A8">
        <w:t> </w:t>
      </w:r>
      <w:r w:rsidRPr="00E021A8">
        <w:rPr>
          <w:bCs/>
          <w:i/>
        </w:rPr>
        <w:t xml:space="preserve">Скрывать истинную правду было бесполезно, да </w:t>
      </w:r>
      <w:proofErr w:type="spellStart"/>
      <w:r w:rsidRPr="00E021A8">
        <w:rPr>
          <w:bCs/>
          <w:i/>
        </w:rPr>
        <w:t>Серпилин</w:t>
      </w:r>
      <w:proofErr w:type="spellEnd"/>
      <w:r w:rsidRPr="00E021A8">
        <w:rPr>
          <w:bCs/>
          <w:i/>
        </w:rPr>
        <w:t xml:space="preserve"> и не считал себя вправе это делать.</w:t>
      </w:r>
    </w:p>
    <w:p w:rsidR="00E021A8" w:rsidRPr="00E021A8" w:rsidRDefault="00E021A8" w:rsidP="00FF1B6C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Отредактируйте предложение: исправьте лексическую ошибку, </w:t>
      </w:r>
      <w:r w:rsidRPr="00E021A8">
        <w:rPr>
          <w:rFonts w:ascii="Times New Roman" w:hAnsi="Times New Roman" w:cs="Times New Roman"/>
          <w:sz w:val="24"/>
          <w:szCs w:val="24"/>
          <w:u w:val="single"/>
        </w:rPr>
        <w:t>заменив</w:t>
      </w:r>
      <w:r w:rsidRPr="00E021A8">
        <w:rPr>
          <w:rFonts w:ascii="Times New Roman" w:hAnsi="Times New Roman" w:cs="Times New Roman"/>
          <w:sz w:val="24"/>
          <w:szCs w:val="24"/>
        </w:rPr>
        <w:t xml:space="preserve"> неверно употреблённое слово. Запишите подобранное слово, соблюдая нормы современного русского литературного языка.</w:t>
      </w:r>
    </w:p>
    <w:p w:rsidR="00E021A8" w:rsidRPr="00E021A8" w:rsidRDefault="00E021A8" w:rsidP="00FF1B6C">
      <w:pPr>
        <w:pStyle w:val="a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21A8">
        <w:rPr>
          <w:rFonts w:ascii="Times New Roman" w:hAnsi="Times New Roman" w:cs="Times New Roman"/>
          <w:i/>
          <w:sz w:val="24"/>
          <w:szCs w:val="24"/>
        </w:rPr>
        <w:t>С водителями автоколонны была прочитана беседа о недопустимости курения и разговора по телефону при работе на линии.</w:t>
      </w:r>
    </w:p>
    <w:p w:rsidR="00E021A8" w:rsidRPr="00E021A8" w:rsidRDefault="00E021A8" w:rsidP="00FF1B6C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E021A8"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 Инновационный технологический рынок в России в ближайшие три года может ОЖИДАТЬ волна неудач, вызванных цикличным характером его развития.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Пржевальского ждали зыбучие пески, миражи, бураны, лютые холода и НЕТЕРПИМАЯ жара.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В течение последних лет опытные тренеры подготовили сильных игроков, которые в ближайшее время будут готовы ПОПОЛНИТЬ сборную России.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ДОВЕРИТЕЛЬНАЯ беседа делает отношения в семье более глубокими и прочными, а самих членов семьи — более счастливыми.</w:t>
      </w:r>
    </w:p>
    <w:p w:rsidR="00E021A8" w:rsidRPr="00E021A8" w:rsidRDefault="00E021A8" w:rsidP="00FF1B6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 одном из выделенных ниже слов допущена ошибка в образовании формы слова. Исправьте ошибку и запишите слово правильно.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благодаря СИСТЕМЫ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согласно РАСПИСАНИЮ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вопреки ОЖИДАНИЯМ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ввиду ЗАСУХИ</w:t>
      </w:r>
    </w:p>
    <w:p w:rsidR="00E021A8" w:rsidRPr="00E021A8" w:rsidRDefault="00E021A8" w:rsidP="00FF1B6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 каком предложении допущена грамматическая ошибка: 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в построении предложения с причастным оборотом.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А)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поэме «Василий </w:t>
      </w:r>
      <w:proofErr w:type="spellStart"/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Тёркин</w:t>
      </w:r>
      <w:proofErr w:type="spellEnd"/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» автор восхищается подвигом русского солдата, сохраняющего верность долгу и отчизне.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Б)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Орхидеи, появившиеся на Земле вместе с другими цветковыми растениями, начали активно развиваться 40 миллионов лет назад.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Монастырь стоял вдоль реки, на довольно высоком её берегу, отделявшей людей от города.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Г)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Группа популяций разных видов, населяющих определённую территорию, образует сообщество.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1B6C">
        <w:rPr>
          <w:rFonts w:ascii="Times New Roman" w:hAnsi="Times New Roman" w:cs="Times New Roman"/>
          <w:b/>
          <w:sz w:val="24"/>
          <w:szCs w:val="24"/>
        </w:rPr>
        <w:t>9.</w:t>
      </w:r>
      <w:r w:rsidRPr="00E021A8">
        <w:rPr>
          <w:rFonts w:ascii="Times New Roman" w:hAnsi="Times New Roman" w:cs="Times New Roman"/>
          <w:sz w:val="24"/>
          <w:szCs w:val="24"/>
        </w:rPr>
        <w:t xml:space="preserve"> В каком предложении допущена грамматическая ошибка: 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в построении предложения с деепричастным оборотом.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А) И наш челнок плыл, </w:t>
      </w:r>
      <w:r w:rsidRPr="00E021A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медленно качаясь</w:t>
      </w:r>
      <w:r w:rsidRPr="00E021A8">
        <w:rPr>
          <w:rFonts w:ascii="Times New Roman" w:hAnsi="Times New Roman" w:cs="Times New Roman"/>
          <w:sz w:val="24"/>
          <w:szCs w:val="24"/>
        </w:rPr>
        <w:t>, меж топких берегов извилистой реки.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Б) Все замолчали, переглянувшись между собой, и уже не возвращались к этой теме.  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Надев костюм в примерочной, он подгоняется по фигуре.</w:t>
      </w:r>
    </w:p>
    <w:p w:rsidR="00E021A8" w:rsidRPr="00E021A8" w:rsidRDefault="00E021A8" w:rsidP="00FF1B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Г) </w:t>
      </w:r>
      <w:r w:rsidRPr="00E021A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Вскочив на коня, князь поскакал в поле, пересек мост через Каю, а за ним, гремя оружием, полетели его холопы.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B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10.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021A8">
        <w:rPr>
          <w:rFonts w:ascii="Times New Roman" w:hAnsi="Times New Roman" w:cs="Times New Roman"/>
          <w:sz w:val="24"/>
          <w:szCs w:val="24"/>
        </w:rPr>
        <w:t xml:space="preserve">В каком предложении допущена грамматическая ошибка: 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неправильное построение предложения с косвенной речью. </w:t>
      </w:r>
    </w:p>
    <w:p w:rsidR="00E021A8" w:rsidRPr="00E021A8" w:rsidRDefault="00E021A8" w:rsidP="00FF1B6C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А) </w:t>
      </w:r>
      <w:r w:rsidRPr="00E021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Мне сказали, что пора собираться в дорогу.</w:t>
      </w:r>
    </w:p>
    <w:p w:rsidR="00E021A8" w:rsidRPr="00E021A8" w:rsidRDefault="00E021A8" w:rsidP="00FF1B6C">
      <w:pPr>
        <w:spacing w:after="0" w:line="240" w:lineRule="auto"/>
        <w:ind w:left="600"/>
        <w:jc w:val="both"/>
        <w:rPr>
          <w:rStyle w:val="a9"/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Б) </w:t>
      </w:r>
      <w:r w:rsidRPr="00E021A8">
        <w:rPr>
          <w:rStyle w:val="a9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Тогда он сказал, что вернётся через час.</w:t>
      </w:r>
    </w:p>
    <w:p w:rsidR="00E021A8" w:rsidRPr="00E021A8" w:rsidRDefault="00E021A8" w:rsidP="00FF1B6C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В) </w:t>
      </w:r>
      <w:r w:rsidRPr="00E021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 мне подошла женщина и спросила, где находится ближайшая аптека.</w:t>
      </w:r>
    </w:p>
    <w:p w:rsidR="00E021A8" w:rsidRPr="00E021A8" w:rsidRDefault="00E021A8" w:rsidP="00FF1B6C">
      <w:pPr>
        <w:spacing w:after="0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Г)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Задержавшись у дверей, сестра сказала, что я буду рада пригласить всех вас в гости в субботу.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1B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11.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Рецензия – это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А)  анализ, разбор, некоторая оценка публикации, произведения или продукта. 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Б) 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краткая характеристика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издания: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4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рукописи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5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монографии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6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статьи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или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7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книги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которая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показывает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отличительныеособенности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достоинства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издаваемого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произведения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помогает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читателям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сориентироваться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их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выборе.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</w:t>
      </w:r>
      <w:r w:rsidRPr="00E021A8">
        <w:rPr>
          <w:rFonts w:ascii="Times New Roman" w:hAnsi="Times New Roman" w:cs="Times New Roman"/>
          <w:sz w:val="24"/>
          <w:szCs w:val="24"/>
        </w:rPr>
        <w:t>критический отзыв, экспертное заключение, в основе которого лежит объективный профессиональный анализ литературного или художественного произведения или научно-исследовательской работы.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Г) краткая письменная фиксация основных фактических данных, идей, понятий и определений, устно излагаемых преподавателем или представленных в литературном источнике.</w:t>
      </w:r>
      <w:r w:rsidRPr="00E021A8">
        <w:rPr>
          <w:rFonts w:ascii="Times New Roman" w:hAnsi="Times New Roman" w:cs="Times New Roman"/>
          <w:sz w:val="24"/>
          <w:szCs w:val="24"/>
        </w:rPr>
        <w:br/>
      </w:r>
      <w:r w:rsidRPr="00FF1B6C">
        <w:rPr>
          <w:rFonts w:ascii="Times New Roman" w:hAnsi="Times New Roman" w:cs="Times New Roman"/>
          <w:b/>
          <w:sz w:val="24"/>
          <w:szCs w:val="24"/>
        </w:rPr>
        <w:t>12.</w:t>
      </w:r>
      <w:r w:rsidRPr="00E021A8">
        <w:rPr>
          <w:rFonts w:ascii="Times New Roman" w:hAnsi="Times New Roman" w:cs="Times New Roman"/>
          <w:sz w:val="24"/>
          <w:szCs w:val="24"/>
        </w:rPr>
        <w:t xml:space="preserve"> Напишите сочинение-рассуждение на тему «Правила безопасного общения в социальных сетях». Объём - не менее 70 слов.</w:t>
      </w:r>
    </w:p>
    <w:p w:rsidR="00E021A8" w:rsidRPr="00E021A8" w:rsidRDefault="00E021A8" w:rsidP="00FF1B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1A8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E021A8" w:rsidRPr="00E021A8" w:rsidRDefault="00E021A8" w:rsidP="00FF1B6C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Определите, из каких произведений данные крылатые выражения. 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4738"/>
        <w:gridCol w:w="4113"/>
      </w:tblGrid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r w:rsidRPr="00E021A8">
              <w:rPr>
                <w:rFonts w:ascii="Times New Roman" w:hAnsi="Times New Roman" w:cs="Times New Roman"/>
                <w:spacing w:val="3"/>
                <w:sz w:val="24"/>
                <w:szCs w:val="24"/>
                <w:shd w:val="clear" w:color="auto" w:fill="FFFFFF"/>
              </w:rPr>
              <w:t>Ах! злые языки страшнее пистолета».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А) И.А. Крылов «Мышь и крыса»</w:t>
            </w:r>
          </w:p>
        </w:tc>
      </w:tr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2. «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Сильнее кошки зверя нет!»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Б) А.С. Пушкин «Евгений Онегин»</w:t>
            </w:r>
          </w:p>
        </w:tc>
      </w:tr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 «</w:t>
            </w: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какой же русский не любит быстрой езды?»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В) Н.В. Гоголь «Мёртвые души»</w:t>
            </w:r>
          </w:p>
        </w:tc>
      </w:tr>
      <w:tr w:rsidR="00E021A8" w:rsidRPr="00E021A8" w:rsidTr="00E021A8">
        <w:tc>
          <w:tcPr>
            <w:tcW w:w="4738" w:type="dxa"/>
          </w:tcPr>
          <w:p w:rsidR="00E021A8" w:rsidRPr="00E021A8" w:rsidRDefault="00E021A8" w:rsidP="00FF1B6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Pr="00E021A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 «</w:t>
            </w:r>
            <w:r w:rsidRPr="00E021A8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Любви все возрасты покорны»</w:t>
            </w:r>
          </w:p>
        </w:tc>
        <w:tc>
          <w:tcPr>
            <w:tcW w:w="41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Г) А.С. Грибоедов «Горе от ума»</w:t>
            </w:r>
          </w:p>
        </w:tc>
      </w:tr>
    </w:tbl>
    <w:p w:rsidR="00E021A8" w:rsidRPr="00E021A8" w:rsidRDefault="00E021A8" w:rsidP="00FF1B6C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Что такое заимствованные слова? Приведите 3 примера заимствованных слов.</w:t>
      </w:r>
    </w:p>
    <w:p w:rsidR="00E021A8" w:rsidRPr="00E021A8" w:rsidRDefault="00E021A8" w:rsidP="00FF1B6C">
      <w:pPr>
        <w:pStyle w:val="leftmargin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</w:pPr>
      <w:r w:rsidRPr="00E021A8">
        <w:t>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ловкА</w:t>
      </w:r>
      <w:proofErr w:type="spellEnd"/>
      <w:r w:rsidRPr="00E021A8">
        <w:t xml:space="preserve"> (какова?)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защЕмит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бАнты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создАв</w:t>
      </w:r>
      <w:proofErr w:type="spellEnd"/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ind w:left="720"/>
        <w:jc w:val="both"/>
      </w:pPr>
      <w:proofErr w:type="spellStart"/>
      <w:r w:rsidRPr="00E021A8">
        <w:t>красИвее</w:t>
      </w:r>
      <w:proofErr w:type="spellEnd"/>
    </w:p>
    <w:p w:rsidR="00E021A8" w:rsidRPr="00E021A8" w:rsidRDefault="00E021A8" w:rsidP="00FF1B6C">
      <w:pPr>
        <w:pStyle w:val="leftmargin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</w:pPr>
      <w:r w:rsidRPr="00E021A8">
        <w:t>Отредактируйте предложение: исправьте лексическую ошибку, </w:t>
      </w:r>
      <w:r w:rsidRPr="00E021A8">
        <w:rPr>
          <w:b/>
          <w:bCs/>
        </w:rPr>
        <w:t>исключив лишнее</w:t>
      </w:r>
      <w:r w:rsidRPr="00E021A8">
        <w:t> слово. Выпишите это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  <w:rPr>
          <w:i/>
        </w:rPr>
      </w:pPr>
      <w:r w:rsidRPr="00E021A8">
        <w:rPr>
          <w:i/>
        </w:rPr>
        <w:t> </w:t>
      </w:r>
      <w:r w:rsidRPr="00E021A8">
        <w:rPr>
          <w:bCs/>
          <w:i/>
        </w:rPr>
        <w:t xml:space="preserve">Нередко художественные произведения бывают </w:t>
      </w:r>
      <w:proofErr w:type="spellStart"/>
      <w:r w:rsidRPr="00E021A8">
        <w:rPr>
          <w:bCs/>
          <w:i/>
        </w:rPr>
        <w:t>автобиографичны</w:t>
      </w:r>
      <w:proofErr w:type="spellEnd"/>
      <w:r w:rsidRPr="00E021A8">
        <w:rPr>
          <w:bCs/>
          <w:i/>
        </w:rPr>
        <w:t>. Известно, что, создавая повесть «Бегство в Америку», Александр Грин писал свою автобиографию.</w:t>
      </w:r>
    </w:p>
    <w:p w:rsidR="00E021A8" w:rsidRPr="00E021A8" w:rsidRDefault="00E021A8" w:rsidP="00FF1B6C">
      <w:pPr>
        <w:pStyle w:val="leftmargin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</w:pPr>
      <w:r w:rsidRPr="00E021A8">
        <w:lastRenderedPageBreak/>
        <w:t>Отредактируйте предложение: исправьте лексическую ошибку, </w:t>
      </w:r>
      <w:r w:rsidRPr="00E021A8">
        <w:rPr>
          <w:b/>
          <w:bCs/>
        </w:rPr>
        <w:t>заменив </w:t>
      </w:r>
      <w:r w:rsidRPr="00E021A8">
        <w:t>неверно употреблённое слово. Запишите подобранное слово, соблюдая нормы современного русского литературного языка.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  <w:rPr>
          <w:i/>
        </w:rPr>
      </w:pPr>
      <w:r w:rsidRPr="00E021A8">
        <w:rPr>
          <w:i/>
        </w:rPr>
        <w:t> </w:t>
      </w:r>
      <w:proofErr w:type="spellStart"/>
      <w:r w:rsidRPr="00E021A8">
        <w:rPr>
          <w:bCs/>
          <w:i/>
        </w:rPr>
        <w:t>Бóльшую</w:t>
      </w:r>
      <w:proofErr w:type="spellEnd"/>
      <w:r w:rsidRPr="00E021A8">
        <w:rPr>
          <w:bCs/>
          <w:i/>
        </w:rPr>
        <w:t xml:space="preserve"> половину жизни Матвей Семёнович ни о чём не беспокоился, жил на широкую ногу, много, но бесцельно путешествовал, а потом что-то резко изменилось: он стал много думать, занялся благотворительностью и даже начал писать книги.</w:t>
      </w:r>
    </w:p>
    <w:p w:rsidR="00E021A8" w:rsidRPr="00E021A8" w:rsidRDefault="00E021A8" w:rsidP="00FF1B6C">
      <w:pPr>
        <w:pStyle w:val="leftmargin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</w:pPr>
      <w:r w:rsidRPr="00E021A8"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 В офис юриста каждый клиент приходит со своей проблемой, и внимательный приём и ДОВЕРЧИВАЯ беседа являются залогом установления прочных деловых отношений.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Готовые тосты можно украсить базиликом, который нужно предварительно вымыть, хорошо ОТРЯХНУТЬ от капель и нарезать полосками.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Хозяин, не желая показаться НЕВЕЖЕЙ, поспешно вышел из гостиной и первым протянул необычному гостю руку для крепкого рукопожатия.</w:t>
      </w:r>
    </w:p>
    <w:p w:rsidR="00E021A8" w:rsidRPr="00E021A8" w:rsidRDefault="00E021A8" w:rsidP="00FF1B6C">
      <w:pPr>
        <w:pStyle w:val="a6"/>
        <w:shd w:val="clear" w:color="auto" w:fill="FFFFFF"/>
        <w:spacing w:before="0" w:beforeAutospacing="0" w:after="0" w:afterAutospacing="0"/>
        <w:jc w:val="both"/>
      </w:pPr>
      <w:r w:rsidRPr="00E021A8">
        <w:t>Информацию о НАЛИЧИИ билетов на детские спектакли, которые будут проходить в дни зимних каникул, можно получить в кассах драматического театра.</w:t>
      </w:r>
    </w:p>
    <w:p w:rsidR="00E021A8" w:rsidRPr="00E021A8" w:rsidRDefault="00E021A8" w:rsidP="00FF1B6C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 одном из выделенных ниже слов допущена ошибка в образовании формы слова. Исправьте ошибку и запишите слово правильно.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благодаря СИСТЕМЕ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согласно РАСПИСАНИЯ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вопреки ОЖИДАНИЯМ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ввиду ЗАСУХИ</w:t>
      </w:r>
    </w:p>
    <w:p w:rsidR="00E021A8" w:rsidRPr="00E021A8" w:rsidRDefault="00E021A8" w:rsidP="00FF1B6C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 каком предложении допущена грамматическая ошибка: 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в построении предложения с причастным оборотом.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А)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поэме «Василий </w:t>
      </w:r>
      <w:proofErr w:type="spellStart"/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Тёркин</w:t>
      </w:r>
      <w:proofErr w:type="spellEnd"/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» автор восхищается подвигом русского солдата, сохраняющего верность долгу и отчизне.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Б)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Орхидеи, появившиеся на Земле вместе с другими цветковыми растениями, начали активно развиваться 40 миллионов лет назад.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Монастырь стоял вдоль реки, на довольно высоком её берегу, отделявшем людей от города.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Г)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Группа популяций разных видов, населяющие определённую территорию, образует сообщество.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1B6C">
        <w:rPr>
          <w:rFonts w:ascii="Times New Roman" w:hAnsi="Times New Roman" w:cs="Times New Roman"/>
          <w:b/>
          <w:sz w:val="24"/>
          <w:szCs w:val="24"/>
        </w:rPr>
        <w:t>9.</w:t>
      </w:r>
      <w:r w:rsidRPr="00E021A8">
        <w:rPr>
          <w:rFonts w:ascii="Times New Roman" w:hAnsi="Times New Roman" w:cs="Times New Roman"/>
          <w:sz w:val="24"/>
          <w:szCs w:val="24"/>
        </w:rPr>
        <w:t xml:space="preserve"> В каком предложении допущена грамматическая ошибка: 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в построении предложения с деепричастным оборотом.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А) И наш челнок плыл, </w:t>
      </w:r>
      <w:r w:rsidRPr="00E021A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медленно качаясь</w:t>
      </w:r>
      <w:r w:rsidRPr="00E021A8">
        <w:rPr>
          <w:rFonts w:ascii="Times New Roman" w:hAnsi="Times New Roman" w:cs="Times New Roman"/>
          <w:sz w:val="24"/>
          <w:szCs w:val="24"/>
        </w:rPr>
        <w:t>, меж топких берегов извилистой реки.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</w:rPr>
        <w:t>Б) Рогатые улитки медленно ползут, </w:t>
      </w:r>
      <w:r w:rsidRPr="00E021A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бороздя песчаное дно речки</w:t>
      </w:r>
      <w:r w:rsidRPr="00E021A8">
        <w:rPr>
          <w:rFonts w:ascii="Times New Roman" w:hAnsi="Times New Roman" w:cs="Times New Roman"/>
          <w:sz w:val="24"/>
          <w:szCs w:val="24"/>
        </w:rPr>
        <w:t>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В)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Идя вдоль берега, морской воздух приятно освежал наши лица.</w:t>
      </w:r>
    </w:p>
    <w:p w:rsidR="00E021A8" w:rsidRPr="00E021A8" w:rsidRDefault="00E021A8" w:rsidP="00FF1B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1A8">
        <w:rPr>
          <w:rFonts w:ascii="Times New Roman" w:hAnsi="Times New Roman" w:cs="Times New Roman"/>
          <w:sz w:val="24"/>
          <w:szCs w:val="24"/>
        </w:rPr>
        <w:t xml:space="preserve">Г) </w:t>
      </w:r>
      <w:r w:rsidRPr="00E021A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овцы кинулись к ней, лишь малыш не справился с разгоном, едва сумев затормозить.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B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10.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021A8">
        <w:rPr>
          <w:rFonts w:ascii="Times New Roman" w:hAnsi="Times New Roman" w:cs="Times New Roman"/>
          <w:sz w:val="24"/>
          <w:szCs w:val="24"/>
        </w:rPr>
        <w:t xml:space="preserve">В каком предложении допущена грамматическая ошибка:  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неправильное построение предложения с косвенной речью. 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А) В ответ на просьбу мы услышали, что я не привыкла уступать.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Б) </w:t>
      </w:r>
      <w:r w:rsidRPr="00E021A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Павел сказал, что он рад за Ирину.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В) </w:t>
      </w:r>
      <w:r w:rsidRPr="00E021A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Мама спросила, не я </w:t>
      </w:r>
      <w:r w:rsidRPr="00E021A8">
        <w:rPr>
          <w:rStyle w:val="gxst-color-emph"/>
          <w:rFonts w:ascii="Times New Roman" w:hAnsi="Times New Roman" w:cs="Times New Roman"/>
          <w:iCs/>
          <w:sz w:val="24"/>
          <w:szCs w:val="24"/>
          <w:shd w:val="clear" w:color="auto" w:fill="FFFFFF"/>
        </w:rPr>
        <w:t>ли</w:t>
      </w:r>
      <w:r w:rsidRPr="00E021A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 открыла форточку.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Г) </w:t>
      </w:r>
      <w:r w:rsidRPr="00E021A8">
        <w:rPr>
          <w:rFonts w:ascii="Times New Roman" w:hAnsi="Times New Roman" w:cs="Times New Roman"/>
          <w:iCs/>
          <w:sz w:val="24"/>
          <w:szCs w:val="24"/>
        </w:rPr>
        <w:t>Он рассказывал, </w:t>
      </w:r>
      <w:r w:rsidRPr="00E021A8">
        <w:rPr>
          <w:rStyle w:val="gxst-color-emph"/>
          <w:rFonts w:ascii="Times New Roman" w:hAnsi="Times New Roman" w:cs="Times New Roman"/>
          <w:iCs/>
          <w:sz w:val="24"/>
          <w:szCs w:val="24"/>
        </w:rPr>
        <w:t>будто</w:t>
      </w:r>
      <w:r w:rsidRPr="00E021A8">
        <w:rPr>
          <w:rFonts w:ascii="Times New Roman" w:hAnsi="Times New Roman" w:cs="Times New Roman"/>
          <w:iCs/>
          <w:sz w:val="24"/>
          <w:szCs w:val="24"/>
        </w:rPr>
        <w:t> в лесу видел живого тигра</w:t>
      </w:r>
      <w:r w:rsidRPr="00E021A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F1B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11.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Отзыв – это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А)  анализ, разбор, некоторая оценка публикации, произведения или продукта. 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Б) 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краткая характеристика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издания: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8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рукописи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19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монографии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hyperlink r:id="rId20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статьи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или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1" w:history="1">
        <w:r w:rsidRPr="00E021A8">
          <w:rPr>
            <w:rStyle w:val="w"/>
            <w:rFonts w:ascii="Times New Roman" w:hAnsi="Times New Roman" w:cs="Times New Roman"/>
            <w:sz w:val="24"/>
            <w:szCs w:val="24"/>
            <w:shd w:val="clear" w:color="auto" w:fill="FFFFFF"/>
          </w:rPr>
          <w:t>книги</w:t>
        </w:r>
      </w:hyperlink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которая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показывает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отличительныеособенности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достоинства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издаваемого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произведения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помогает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читателям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сориентироваться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их</w:t>
      </w: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E021A8">
        <w:rPr>
          <w:rStyle w:val="w"/>
          <w:rFonts w:ascii="Times New Roman" w:hAnsi="Times New Roman" w:cs="Times New Roman"/>
          <w:sz w:val="24"/>
          <w:szCs w:val="24"/>
          <w:shd w:val="clear" w:color="auto" w:fill="FFFFFF"/>
        </w:rPr>
        <w:t>выборе.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В) </w:t>
      </w:r>
      <w:r w:rsidRPr="00E021A8">
        <w:rPr>
          <w:rFonts w:ascii="Times New Roman" w:hAnsi="Times New Roman" w:cs="Times New Roman"/>
          <w:sz w:val="24"/>
          <w:szCs w:val="24"/>
        </w:rPr>
        <w:t>критический отзыв, экспертное заключение, в основе которого лежит объективный профессиональный анализ литературного или художественного произведения или научно-исследовательской работы.</w:t>
      </w:r>
    </w:p>
    <w:p w:rsidR="00E021A8" w:rsidRPr="00E021A8" w:rsidRDefault="00E021A8" w:rsidP="00FF1B6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1A8">
        <w:rPr>
          <w:rFonts w:ascii="Times New Roman" w:hAnsi="Times New Roman" w:cs="Times New Roman"/>
          <w:sz w:val="24"/>
          <w:szCs w:val="24"/>
          <w:shd w:val="clear" w:color="auto" w:fill="FFFFFF"/>
        </w:rPr>
        <w:t>Г) краткая письменная фиксация основных фактических данных, идей, понятий и определений, устно излагаемых преподавателем или представленных в литературном источнике.</w:t>
      </w:r>
      <w:r w:rsidRPr="00E021A8">
        <w:rPr>
          <w:rFonts w:ascii="Times New Roman" w:hAnsi="Times New Roman" w:cs="Times New Roman"/>
          <w:sz w:val="24"/>
          <w:szCs w:val="24"/>
        </w:rPr>
        <w:br/>
      </w:r>
      <w:r w:rsidRPr="00FF1B6C">
        <w:rPr>
          <w:rFonts w:ascii="Times New Roman" w:hAnsi="Times New Roman" w:cs="Times New Roman"/>
          <w:b/>
          <w:sz w:val="24"/>
          <w:szCs w:val="24"/>
        </w:rPr>
        <w:t>12.</w:t>
      </w:r>
      <w:r w:rsidRPr="00E021A8">
        <w:rPr>
          <w:rFonts w:ascii="Times New Roman" w:hAnsi="Times New Roman" w:cs="Times New Roman"/>
          <w:sz w:val="24"/>
          <w:szCs w:val="24"/>
        </w:rPr>
        <w:t xml:space="preserve"> Напишите сочинение-рассуждение на тему «Правила безопасного общения в социальных сетях». Объём - не менее 70 слов.</w:t>
      </w:r>
    </w:p>
    <w:p w:rsidR="00E021A8" w:rsidRPr="00E021A8" w:rsidRDefault="00E021A8" w:rsidP="00FF1B6C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21A8" w:rsidRPr="00E021A8" w:rsidRDefault="00FF1B6C" w:rsidP="00FF1B6C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Правильные о</w:t>
      </w:r>
      <w:r w:rsidR="00E021A8" w:rsidRPr="00E021A8">
        <w:rPr>
          <w:rFonts w:ascii="Times New Roman" w:hAnsi="Times New Roman" w:cs="Times New Roman"/>
          <w:b/>
          <w:sz w:val="24"/>
          <w:szCs w:val="24"/>
        </w:rPr>
        <w:t>тветы</w:t>
      </w:r>
      <w:r>
        <w:rPr>
          <w:rFonts w:ascii="Times New Roman" w:hAnsi="Times New Roman" w:cs="Times New Roman"/>
          <w:b/>
          <w:sz w:val="24"/>
          <w:szCs w:val="24"/>
        </w:rPr>
        <w:t xml:space="preserve"> к заданиям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212"/>
        <w:gridCol w:w="2213"/>
        <w:gridCol w:w="2213"/>
        <w:gridCol w:w="2213"/>
      </w:tblGrid>
      <w:tr w:rsidR="00E021A8" w:rsidRPr="00E021A8" w:rsidTr="00E021A8">
        <w:tc>
          <w:tcPr>
            <w:tcW w:w="2212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22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2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  <w:tc>
          <w:tcPr>
            <w:tcW w:w="22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Вариант 4</w:t>
            </w:r>
          </w:p>
        </w:tc>
      </w:tr>
      <w:tr w:rsidR="00E021A8" w:rsidRPr="00E021A8" w:rsidTr="00E021A8">
        <w:tc>
          <w:tcPr>
            <w:tcW w:w="2212" w:type="dxa"/>
          </w:tcPr>
          <w:p w:rsidR="00E021A8" w:rsidRPr="00E021A8" w:rsidRDefault="00E021A8" w:rsidP="00FF1B6C">
            <w:pPr>
              <w:pStyle w:val="a4"/>
              <w:numPr>
                <w:ilvl w:val="0"/>
                <w:numId w:val="17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1.Б</w:t>
            </w:r>
          </w:p>
          <w:p w:rsidR="00E021A8" w:rsidRPr="00E021A8" w:rsidRDefault="00E021A8" w:rsidP="00FF1B6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2.А</w:t>
            </w:r>
          </w:p>
          <w:p w:rsidR="00E021A8" w:rsidRPr="00E021A8" w:rsidRDefault="00E021A8" w:rsidP="00FF1B6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 Г</w:t>
            </w:r>
          </w:p>
          <w:p w:rsidR="00E021A8" w:rsidRPr="00E021A8" w:rsidRDefault="00E021A8" w:rsidP="00FF1B6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4.В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2. 1+3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 ободрить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4.  главную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5. мнения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6. затруднительное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7. ожиданию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8. А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9. Б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10. В</w:t>
            </w:r>
          </w:p>
          <w:p w:rsidR="00E021A8" w:rsidRPr="00E021A8" w:rsidRDefault="00E021A8" w:rsidP="00FF1B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11. Г</w:t>
            </w:r>
          </w:p>
        </w:tc>
        <w:tc>
          <w:tcPr>
            <w:tcW w:w="22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1. 1.Б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    2. Г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    3. А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    4. В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2. 1+3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 каталог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4. холодный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5. доля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6. ожидают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7. плану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8. А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9. В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10. В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11. Б</w:t>
            </w:r>
          </w:p>
        </w:tc>
        <w:tc>
          <w:tcPr>
            <w:tcW w:w="22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1. 1.Б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    2.Г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    3.А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    4. В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2. 1+3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 взялась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4. истинную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5. проведена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6. нестерпимая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7. системе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8. В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9. В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10. Г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11. В</w:t>
            </w:r>
            <w:r w:rsidRPr="00E021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1. 1.Г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    2.А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    3.В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 xml:space="preserve">    4. Б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2. 1+3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3. защемит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4. свою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5. часть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6. доверительная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7. расписанию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8. Г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9. В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10. А</w:t>
            </w:r>
          </w:p>
          <w:p w:rsidR="00E021A8" w:rsidRPr="00E021A8" w:rsidRDefault="00E021A8" w:rsidP="00FF1B6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21A8">
              <w:rPr>
                <w:rFonts w:ascii="Times New Roman" w:hAnsi="Times New Roman" w:cs="Times New Roman"/>
                <w:sz w:val="24"/>
                <w:szCs w:val="24"/>
              </w:rPr>
              <w:t>11. А</w:t>
            </w:r>
          </w:p>
        </w:tc>
      </w:tr>
    </w:tbl>
    <w:p w:rsidR="00FF1B6C" w:rsidRDefault="00FF1B6C" w:rsidP="00FF1B6C">
      <w:pPr>
        <w:pStyle w:val="a4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21A8" w:rsidRPr="00E021A8" w:rsidRDefault="00E021A8" w:rsidP="00FF1B6C">
      <w:pPr>
        <w:pStyle w:val="a4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21A8" w:rsidRPr="00E021A8" w:rsidRDefault="00E021A8" w:rsidP="00FF1B6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21A8" w:rsidRPr="00E021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E4836"/>
    <w:multiLevelType w:val="hybridMultilevel"/>
    <w:tmpl w:val="BD1A2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B3F3D"/>
    <w:multiLevelType w:val="hybridMultilevel"/>
    <w:tmpl w:val="B982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D1051"/>
    <w:multiLevelType w:val="hybridMultilevel"/>
    <w:tmpl w:val="DE2E3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5C4"/>
    <w:multiLevelType w:val="hybridMultilevel"/>
    <w:tmpl w:val="BCF0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D2361"/>
    <w:multiLevelType w:val="hybridMultilevel"/>
    <w:tmpl w:val="EEBA10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D78FA"/>
    <w:multiLevelType w:val="hybridMultilevel"/>
    <w:tmpl w:val="DC86B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366E7"/>
    <w:multiLevelType w:val="hybridMultilevel"/>
    <w:tmpl w:val="769CC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E5013"/>
    <w:multiLevelType w:val="hybridMultilevel"/>
    <w:tmpl w:val="C73A91E6"/>
    <w:lvl w:ilvl="0" w:tplc="AD58BC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826B6"/>
    <w:multiLevelType w:val="hybridMultilevel"/>
    <w:tmpl w:val="FF702552"/>
    <w:lvl w:ilvl="0" w:tplc="FFE81D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D493E"/>
    <w:multiLevelType w:val="hybridMultilevel"/>
    <w:tmpl w:val="737AB402"/>
    <w:lvl w:ilvl="0" w:tplc="251276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9321EC"/>
    <w:multiLevelType w:val="hybridMultilevel"/>
    <w:tmpl w:val="8D6CF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925A74"/>
    <w:multiLevelType w:val="hybridMultilevel"/>
    <w:tmpl w:val="D30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CA2DFB"/>
    <w:multiLevelType w:val="hybridMultilevel"/>
    <w:tmpl w:val="CC58E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14A7A"/>
    <w:multiLevelType w:val="hybridMultilevel"/>
    <w:tmpl w:val="BCF0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9B1F62"/>
    <w:multiLevelType w:val="hybridMultilevel"/>
    <w:tmpl w:val="AF18AB34"/>
    <w:lvl w:ilvl="0" w:tplc="5A526D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D440D4"/>
    <w:multiLevelType w:val="multilevel"/>
    <w:tmpl w:val="90B8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644753"/>
    <w:multiLevelType w:val="multilevel"/>
    <w:tmpl w:val="ED3A8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2"/>
  </w:num>
  <w:num w:numId="5">
    <w:abstractNumId w:val="8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 w:numId="13">
    <w:abstractNumId w:val="7"/>
  </w:num>
  <w:num w:numId="14">
    <w:abstractNumId w:val="16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1A8"/>
    <w:rsid w:val="00410B2D"/>
    <w:rsid w:val="004E3272"/>
    <w:rsid w:val="00531F2A"/>
    <w:rsid w:val="008065D7"/>
    <w:rsid w:val="00AB74CA"/>
    <w:rsid w:val="00E021A8"/>
    <w:rsid w:val="00F72EC3"/>
    <w:rsid w:val="00FF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CD800-DDF2-4AA4-B33E-80B5EFDD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021A8"/>
    <w:rPr>
      <w:b/>
      <w:bCs/>
    </w:rPr>
  </w:style>
  <w:style w:type="paragraph" w:styleId="a4">
    <w:name w:val="List Paragraph"/>
    <w:basedOn w:val="a"/>
    <w:uiPriority w:val="34"/>
    <w:qFormat/>
    <w:rsid w:val="00E021A8"/>
    <w:pPr>
      <w:ind w:left="720"/>
      <w:contextualSpacing/>
    </w:pPr>
  </w:style>
  <w:style w:type="table" w:styleId="a5">
    <w:name w:val="Table Grid"/>
    <w:basedOn w:val="a1"/>
    <w:uiPriority w:val="59"/>
    <w:rsid w:val="00E02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E02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E02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E021A8"/>
    <w:pPr>
      <w:spacing w:after="0" w:line="240" w:lineRule="auto"/>
    </w:pPr>
  </w:style>
  <w:style w:type="character" w:customStyle="1" w:styleId="copyright-span">
    <w:name w:val="copyright-span"/>
    <w:basedOn w:val="a0"/>
    <w:rsid w:val="00E021A8"/>
  </w:style>
  <w:style w:type="character" w:styleId="a8">
    <w:name w:val="Hyperlink"/>
    <w:basedOn w:val="a0"/>
    <w:uiPriority w:val="99"/>
    <w:semiHidden/>
    <w:unhideWhenUsed/>
    <w:rsid w:val="00E021A8"/>
    <w:rPr>
      <w:color w:val="0000FF"/>
      <w:u w:val="single"/>
    </w:rPr>
  </w:style>
  <w:style w:type="character" w:customStyle="1" w:styleId="gxst-color-emph">
    <w:name w:val="gxst-color-emph"/>
    <w:basedOn w:val="a0"/>
    <w:rsid w:val="00E021A8"/>
  </w:style>
  <w:style w:type="character" w:styleId="a9">
    <w:name w:val="Emphasis"/>
    <w:basedOn w:val="a0"/>
    <w:uiPriority w:val="20"/>
    <w:qFormat/>
    <w:rsid w:val="00E021A8"/>
    <w:rPr>
      <w:i/>
      <w:iCs/>
    </w:rPr>
  </w:style>
  <w:style w:type="character" w:customStyle="1" w:styleId="w">
    <w:name w:val="w"/>
    <w:basedOn w:val="a0"/>
    <w:rsid w:val="00E021A8"/>
  </w:style>
  <w:style w:type="character" w:customStyle="1" w:styleId="aa">
    <w:name w:val="Основной текст Знак"/>
    <w:link w:val="ab"/>
    <w:rsid w:val="00E021A8"/>
    <w:rPr>
      <w:shd w:val="clear" w:color="auto" w:fill="FFFFFF"/>
    </w:rPr>
  </w:style>
  <w:style w:type="paragraph" w:styleId="ab">
    <w:name w:val="Body Text"/>
    <w:basedOn w:val="a"/>
    <w:link w:val="aa"/>
    <w:rsid w:val="00E021A8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E021A8"/>
  </w:style>
  <w:style w:type="table" w:customStyle="1" w:styleId="10">
    <w:name w:val="Сетка таблицы1"/>
    <w:basedOn w:val="a1"/>
    <w:next w:val="a5"/>
    <w:uiPriority w:val="59"/>
    <w:rsid w:val="00410B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9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ruwiki/58033" TargetMode="External"/><Relationship Id="rId13" Type="http://schemas.openxmlformats.org/officeDocument/2006/relationships/hyperlink" Target="https://dic.academic.ru/dic.nsf/ruwiki/2210" TargetMode="External"/><Relationship Id="rId18" Type="http://schemas.openxmlformats.org/officeDocument/2006/relationships/hyperlink" Target="https://dic.academic.ru/dic.nsf/ruwiki/139670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c.academic.ru/dic.nsf/ruwiki/2210" TargetMode="External"/><Relationship Id="rId7" Type="http://schemas.openxmlformats.org/officeDocument/2006/relationships/hyperlink" Target="https://dic.academic.ru/dic.nsf/ruwiki/83577" TargetMode="External"/><Relationship Id="rId12" Type="http://schemas.openxmlformats.org/officeDocument/2006/relationships/hyperlink" Target="https://dic.academic.ru/dic.nsf/ruwiki/58033" TargetMode="External"/><Relationship Id="rId17" Type="http://schemas.openxmlformats.org/officeDocument/2006/relationships/hyperlink" Target="https://dic.academic.ru/dic.nsf/ruwiki/22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c.academic.ru/dic.nsf/ruwiki/58033" TargetMode="External"/><Relationship Id="rId20" Type="http://schemas.openxmlformats.org/officeDocument/2006/relationships/hyperlink" Target="https://dic.academic.ru/dic.nsf/ruwiki/5803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dic.academic.ru/dic.nsf/ruwiki/139670" TargetMode="External"/><Relationship Id="rId11" Type="http://schemas.openxmlformats.org/officeDocument/2006/relationships/hyperlink" Target="https://dic.academic.ru/dic.nsf/ruwiki/835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c.academic.ru/dic.nsf/ruwiki/83577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ic.academic.ru/dic.nsf/ruwiki/139670" TargetMode="External"/><Relationship Id="rId19" Type="http://schemas.openxmlformats.org/officeDocument/2006/relationships/hyperlink" Target="https://dic.academic.ru/dic.nsf/ruwiki/8357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c.academic.ru/dic.nsf/ruwiki/2210" TargetMode="External"/><Relationship Id="rId14" Type="http://schemas.openxmlformats.org/officeDocument/2006/relationships/hyperlink" Target="https://dic.academic.ru/dic.nsf/ruwiki/13967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7A3F3-FE21-49F3-842A-D41A96CC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3828</Words>
  <Characters>21823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comp2001</dc:creator>
  <cp:lastModifiedBy>16-K</cp:lastModifiedBy>
  <cp:revision>6</cp:revision>
  <dcterms:created xsi:type="dcterms:W3CDTF">2019-02-05T14:59:00Z</dcterms:created>
  <dcterms:modified xsi:type="dcterms:W3CDTF">2022-03-10T08:33:00Z</dcterms:modified>
</cp:coreProperties>
</file>